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CF" w:rsidRDefault="000B1ACF" w:rsidP="000B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ACF" w:rsidRDefault="000B1ACF" w:rsidP="000B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ACF" w:rsidRDefault="003770AC" w:rsidP="000B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6B1024" wp14:editId="29572985">
            <wp:extent cx="6829425" cy="1552575"/>
            <wp:effectExtent l="0" t="0" r="9525" b="9525"/>
            <wp:docPr id="1" name="Рисунок 1" descr="D:\Новая папка\Документы 2010 Уля нов\Пустые бланки\Бланк Федерации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Документы 2010 Уля нов\Пустые бланки\Бланк Федерации М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CF" w:rsidRDefault="000B1ACF" w:rsidP="000B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ACF" w:rsidRDefault="000B1ACF" w:rsidP="000B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3C" w:rsidRPr="008C6407" w:rsidRDefault="00C364E9" w:rsidP="000B1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7C2E3C" w:rsidRPr="00CC0DD0" w:rsidRDefault="00722558" w:rsidP="000B1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СРОО «Федерация фехтования Саратовской области»</w:t>
      </w:r>
    </w:p>
    <w:p w:rsidR="000B1ACF" w:rsidRDefault="000B1ACF" w:rsidP="00C3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мероприятий</w:t>
      </w:r>
    </w:p>
    <w:p w:rsidR="000B1ACF" w:rsidRDefault="000B1ACF" w:rsidP="000B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C2E3C" w:rsidRDefault="007C2E3C" w:rsidP="000B1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70"/>
        <w:gridCol w:w="2107"/>
        <w:gridCol w:w="1149"/>
        <w:gridCol w:w="1843"/>
        <w:gridCol w:w="1131"/>
        <w:gridCol w:w="964"/>
        <w:gridCol w:w="1482"/>
      </w:tblGrid>
      <w:tr w:rsidR="008544DD" w:rsidRPr="0030445C" w:rsidTr="003A6CE6">
        <w:tc>
          <w:tcPr>
            <w:tcW w:w="817" w:type="dxa"/>
          </w:tcPr>
          <w:p w:rsidR="007C2E3C" w:rsidRPr="0030445C" w:rsidRDefault="007C2E3C" w:rsidP="003A6CE6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 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70" w:type="dxa"/>
          </w:tcPr>
          <w:p w:rsidR="007C2E3C" w:rsidRPr="0030445C" w:rsidRDefault="007C2E3C" w:rsidP="003A6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2107" w:type="dxa"/>
          </w:tcPr>
          <w:p w:rsidR="007C2E3C" w:rsidRPr="0030445C" w:rsidRDefault="007C2E3C" w:rsidP="003A6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спортивного мероприятия (ТС, участие в соревнованиях)</w:t>
            </w:r>
          </w:p>
        </w:tc>
        <w:tc>
          <w:tcPr>
            <w:tcW w:w="1149" w:type="dxa"/>
          </w:tcPr>
          <w:p w:rsidR="007C2E3C" w:rsidRPr="0030445C" w:rsidRDefault="007C2E3C" w:rsidP="003A6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843" w:type="dxa"/>
          </w:tcPr>
          <w:p w:rsidR="007C2E3C" w:rsidRPr="0030445C" w:rsidRDefault="007C2E3C" w:rsidP="003A6CE6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131" w:type="dxa"/>
          </w:tcPr>
          <w:p w:rsidR="007C2E3C" w:rsidRPr="0030445C" w:rsidRDefault="007C2E3C" w:rsidP="003A6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 участников</w:t>
            </w:r>
          </w:p>
        </w:tc>
        <w:tc>
          <w:tcPr>
            <w:tcW w:w="964" w:type="dxa"/>
          </w:tcPr>
          <w:p w:rsidR="007C2E3C" w:rsidRPr="0030445C" w:rsidRDefault="007C2E3C" w:rsidP="003A6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482" w:type="dxa"/>
          </w:tcPr>
          <w:p w:rsidR="007C2E3C" w:rsidRPr="0030445C" w:rsidRDefault="007C2E3C" w:rsidP="003A6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Уфы «Рождественский турнир»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04-06.01.17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2002-2005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Pr="0030445C" w:rsidRDefault="0030445C" w:rsidP="00304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Традиционный «Новогодний турнир»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04-10.01.17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2000-2005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Дижон (Франция)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среди юниоров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11-18.01.17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1997-2002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Первенство области среди кадетов</w:t>
            </w:r>
          </w:p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(все виды)</w:t>
            </w:r>
          </w:p>
        </w:tc>
        <w:tc>
          <w:tcPr>
            <w:tcW w:w="1149" w:type="dxa"/>
          </w:tcPr>
          <w:p w:rsidR="0030445C" w:rsidRPr="0030445C" w:rsidRDefault="0030445C" w:rsidP="00DC6A0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15-20.01.17 г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2000-2003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Европы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Хайденхайм (Германия)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моложе 2002 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23-24.01.17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Финикс (США)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СРОО «Федерация фехтования </w:t>
            </w:r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Бургос (Испания)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Рига (Латвия)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FC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среди кадетов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27.01-05.02.17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Курск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C0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Ванкувер (Канада)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моложе 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C0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Удине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(Италия)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C0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памяти МС С. Исакова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20-21.02.17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2002/03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C0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Круглое</w:t>
            </w:r>
            <w:proofErr w:type="gramEnd"/>
            <w:r w:rsidR="000E2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МОО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0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C0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Тренировочные сборы</w:t>
            </w:r>
          </w:p>
        </w:tc>
        <w:tc>
          <w:tcPr>
            <w:tcW w:w="1149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21.02-02.03.17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Не моложе 2004 г.р.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06-09.03.17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Нови-Сад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(Сербия)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Первенство области среди юниоров до 24 лет</w:t>
            </w:r>
          </w:p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(все виды)</w:t>
            </w:r>
          </w:p>
        </w:tc>
        <w:tc>
          <w:tcPr>
            <w:tcW w:w="1149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03-10.03.17 г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1994-2003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 xml:space="preserve">Открытый чемпионат области на призы ЗТ СССР </w:t>
            </w:r>
          </w:p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 xml:space="preserve"> Г.И. Шварца</w:t>
            </w:r>
          </w:p>
        </w:tc>
        <w:tc>
          <w:tcPr>
            <w:tcW w:w="1149" w:type="dxa"/>
          </w:tcPr>
          <w:p w:rsidR="0030445C" w:rsidRPr="0030445C" w:rsidRDefault="0030445C" w:rsidP="00DC6A0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15-18.03.17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Не моложе 2003 г.р.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до 24 лет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15-20.03.17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«Юность Москвы»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20-25.03.17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2002/2005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«Весенняя капель»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21-30.03.17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2002/2005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12-19.04.17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моложе 2002 г.р.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турнир на призы К.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Азнавуряе</w:t>
            </w:r>
            <w:proofErr w:type="spellEnd"/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2001/2004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«Окские клинки»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28.04-06.05.17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Дзержинск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2002/2005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«Белые ночи»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12-18.05.17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2004/2006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турнир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27-28.05.17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Тренировочные сборы</w:t>
            </w:r>
          </w:p>
        </w:tc>
        <w:tc>
          <w:tcPr>
            <w:tcW w:w="1149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01-10.06.17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Не моложе 2004 г.р.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турнир «Аничков Дворец»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01-06.19.17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Турнир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сильнейших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«Звезды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балтики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27-28.08.17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Выборг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Круглое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МОО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Всероссийские соревнования памяти </w:t>
            </w: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Н.В. Порфирьева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20-25.09.17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СРОО «Федерация 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24-25.09.17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Маалот-Таршиха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(Израиль)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Первенство области среди мальчиков и девочек до 15 лет</w:t>
            </w:r>
          </w:p>
        </w:tc>
        <w:tc>
          <w:tcPr>
            <w:tcW w:w="1149" w:type="dxa"/>
          </w:tcPr>
          <w:p w:rsidR="0030445C" w:rsidRPr="0030445C" w:rsidRDefault="0030445C" w:rsidP="00DC6A0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20-25.09.17 г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2003-2005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«Золотая осень»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2002/2004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29-30.09.17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7B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01-02.10.17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Пловдив (Болгария)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8.10.17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Геделле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(Венгрия)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08-09.10.17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Круглое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МОО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моложе 2002 гр.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Круглое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МОО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 среди 2003 г.р. и моложе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16-21.10.17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Арзамас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 и моложе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Сосновец (Польша)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«Юность Москвы»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23-28.10.17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Оз.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Круглое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МОО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СРОО «Федерация фехтования Саратовской </w:t>
            </w:r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«Волга-Волга»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03-05.11.17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2003/2007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07-08.11.17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ВСС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турнир памяти </w:t>
            </w:r>
            <w:proofErr w:type="gram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двукратного</w:t>
            </w:r>
            <w:proofErr w:type="gram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 С.А.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17-18.11.17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Эспоо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(Хельсинки)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Кубок  Саратовской области</w:t>
            </w:r>
          </w:p>
        </w:tc>
        <w:tc>
          <w:tcPr>
            <w:tcW w:w="1149" w:type="dxa"/>
          </w:tcPr>
          <w:p w:rsidR="0030445C" w:rsidRPr="0030445C" w:rsidRDefault="0030445C" w:rsidP="00DC6A0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 xml:space="preserve">10-20.11. 17 г. 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Не моложе 2003 г.р.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России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21-27.11.17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Арзамас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моложе 2002 г.р.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Братислава (Словакия)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03.12.17</w:t>
            </w:r>
          </w:p>
        </w:tc>
        <w:tc>
          <w:tcPr>
            <w:tcW w:w="1843" w:type="dxa"/>
          </w:tcPr>
          <w:p w:rsidR="0030445C" w:rsidRPr="0030445C" w:rsidRDefault="0030445C" w:rsidP="000E272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Айзлинген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(Германия)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2001/2003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на призы Главы г. Лобня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06-07.12.17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Лобня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2001/2005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</w:tcPr>
          <w:p w:rsidR="0030445C" w:rsidRDefault="0030445C">
            <w:r w:rsidRPr="00515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ЭКМ юниоры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Дормаген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(Германия)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1998/2002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3A6CE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 xml:space="preserve">Первенство области </w:t>
            </w:r>
            <w:r w:rsidRPr="0030445C">
              <w:rPr>
                <w:rFonts w:ascii="Times New Roman" w:hAnsi="Times New Roman"/>
                <w:sz w:val="20"/>
                <w:szCs w:val="20"/>
              </w:rPr>
              <w:lastRenderedPageBreak/>
              <w:t>среди юниоров до 21 лет</w:t>
            </w:r>
          </w:p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(все виды)</w:t>
            </w:r>
          </w:p>
        </w:tc>
        <w:tc>
          <w:tcPr>
            <w:tcW w:w="1149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lastRenderedPageBreak/>
              <w:t>10-</w:t>
            </w:r>
            <w:r w:rsidRPr="0030445C">
              <w:rPr>
                <w:rFonts w:ascii="Times New Roman" w:hAnsi="Times New Roman"/>
                <w:sz w:val="20"/>
                <w:szCs w:val="20"/>
              </w:rPr>
              <w:lastRenderedPageBreak/>
              <w:t>17.12.17 г</w:t>
            </w:r>
          </w:p>
        </w:tc>
        <w:tc>
          <w:tcPr>
            <w:tcW w:w="1843" w:type="dxa"/>
          </w:tcPr>
          <w:p w:rsidR="0030445C" w:rsidRPr="0030445C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1997-2003</w:t>
            </w:r>
          </w:p>
        </w:tc>
        <w:tc>
          <w:tcPr>
            <w:tcW w:w="964" w:type="dxa"/>
          </w:tcPr>
          <w:p w:rsidR="0030445C" w:rsidRPr="0030445C" w:rsidRDefault="0030445C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45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СРОО </w:t>
            </w:r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турнир на призы ОЧ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Сисикина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Ю.Ф.,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Шарова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 Д., </w:t>
            </w:r>
            <w:proofErr w:type="spellStart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Прудсковой</w:t>
            </w:r>
            <w:proofErr w:type="spellEnd"/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18-25.12.17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Саратов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2002/2007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30445C" w:rsidRPr="0030445C" w:rsidTr="003A6CE6">
        <w:tc>
          <w:tcPr>
            <w:tcW w:w="817" w:type="dxa"/>
          </w:tcPr>
          <w:p w:rsidR="0030445C" w:rsidRPr="003A6CE6" w:rsidRDefault="0030445C" w:rsidP="003A6CE6">
            <w:pPr>
              <w:pStyle w:val="a7"/>
              <w:numPr>
                <w:ilvl w:val="0"/>
                <w:numId w:val="2"/>
              </w:numPr>
              <w:spacing w:line="27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0445C" w:rsidRDefault="0030445C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2107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ПФО</w:t>
            </w:r>
          </w:p>
        </w:tc>
        <w:tc>
          <w:tcPr>
            <w:tcW w:w="1149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20-25.12.17</w:t>
            </w:r>
          </w:p>
        </w:tc>
        <w:tc>
          <w:tcPr>
            <w:tcW w:w="1843" w:type="dxa"/>
          </w:tcPr>
          <w:p w:rsidR="0030445C" w:rsidRPr="0030445C" w:rsidRDefault="0030445C" w:rsidP="00C93D7A">
            <w:pPr>
              <w:spacing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1131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1999/2005</w:t>
            </w:r>
          </w:p>
        </w:tc>
        <w:tc>
          <w:tcPr>
            <w:tcW w:w="964" w:type="dxa"/>
          </w:tcPr>
          <w:p w:rsidR="0030445C" w:rsidRPr="0030445C" w:rsidRDefault="0030445C" w:rsidP="00C9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</w:tcPr>
          <w:p w:rsidR="0030445C" w:rsidRDefault="0030445C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</w:tbl>
    <w:p w:rsidR="007C2E3C" w:rsidRPr="00CC0DD0" w:rsidRDefault="007C2E3C" w:rsidP="007C2E3C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7C2E3C" w:rsidRDefault="007C2E3C" w:rsidP="007C2E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3C" w:rsidRPr="00CC0DD0" w:rsidRDefault="00F6644A" w:rsidP="003071C5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664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C2E3C"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="007C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664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И.В. Петелин</w:t>
      </w:r>
      <w:r w:rsidR="007C2E3C" w:rsidRPr="00F664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7C2E3C" w:rsidRPr="00A23421" w:rsidRDefault="007C2E3C" w:rsidP="007C2E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421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Должность руководителя </w:t>
      </w:r>
      <w:r w:rsidRPr="00A23421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</w:t>
      </w:r>
      <w:r w:rsidRPr="00A2342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Ф. И.О.</w:t>
      </w:r>
    </w:p>
    <w:p w:rsidR="007C2E3C" w:rsidRPr="00A23421" w:rsidRDefault="007C2E3C" w:rsidP="007C2E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2E3C" w:rsidRDefault="00F6644A" w:rsidP="003071C5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 </w:t>
      </w:r>
    </w:p>
    <w:p w:rsidR="007C2E3C" w:rsidRDefault="007C2E3C" w:rsidP="007C2E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72A" w:rsidRDefault="000E27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F86" w:rsidRDefault="00886F86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2A" w:rsidRPr="008C6407" w:rsidRDefault="00FB22C4" w:rsidP="000E27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0E272A" w:rsidRPr="00CC0DD0" w:rsidRDefault="000E272A" w:rsidP="000E27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СРОО «Федерация фехтования Саратовской области»</w:t>
      </w: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физкультурных мероприятий </w:t>
      </w:r>
    </w:p>
    <w:p w:rsidR="000E272A" w:rsidRDefault="000E272A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A6CE6" w:rsidRDefault="003A6CE6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CE6" w:rsidRDefault="003A6CE6" w:rsidP="000E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8"/>
        <w:gridCol w:w="1418"/>
        <w:gridCol w:w="1456"/>
        <w:gridCol w:w="1255"/>
        <w:gridCol w:w="1216"/>
        <w:gridCol w:w="1230"/>
        <w:gridCol w:w="1402"/>
        <w:gridCol w:w="1402"/>
      </w:tblGrid>
      <w:tr w:rsidR="000E272A" w:rsidTr="003A6CE6">
        <w:tc>
          <w:tcPr>
            <w:tcW w:w="1028" w:type="dxa"/>
          </w:tcPr>
          <w:p w:rsidR="000E272A" w:rsidRDefault="000E272A" w:rsidP="003A6CE6">
            <w:pPr>
              <w:spacing w:line="270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</w:tcPr>
          <w:p w:rsidR="000E272A" w:rsidRDefault="000E272A" w:rsidP="003A6CE6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спорта</w:t>
            </w:r>
          </w:p>
        </w:tc>
        <w:tc>
          <w:tcPr>
            <w:tcW w:w="1456" w:type="dxa"/>
          </w:tcPr>
          <w:p w:rsidR="000E272A" w:rsidRDefault="000E272A" w:rsidP="003A6CE6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 спортивного мероприятия (</w:t>
            </w: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ТС, участие в соревнованиях)</w:t>
            </w:r>
          </w:p>
        </w:tc>
        <w:tc>
          <w:tcPr>
            <w:tcW w:w="1255" w:type="dxa"/>
          </w:tcPr>
          <w:p w:rsidR="000E272A" w:rsidRDefault="000E272A" w:rsidP="003A6CE6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216" w:type="dxa"/>
          </w:tcPr>
          <w:p w:rsidR="000E272A" w:rsidRPr="00CC0DD0" w:rsidRDefault="000E272A" w:rsidP="003A6CE6">
            <w:pPr>
              <w:spacing w:line="270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230" w:type="dxa"/>
          </w:tcPr>
          <w:p w:rsidR="000E272A" w:rsidRDefault="000E272A" w:rsidP="003A6CE6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 участников</w:t>
            </w:r>
          </w:p>
        </w:tc>
        <w:tc>
          <w:tcPr>
            <w:tcW w:w="1402" w:type="dxa"/>
          </w:tcPr>
          <w:p w:rsidR="000E272A" w:rsidRDefault="000E272A" w:rsidP="003A6CE6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402" w:type="dxa"/>
          </w:tcPr>
          <w:p w:rsidR="000E272A" w:rsidRDefault="000E272A" w:rsidP="003A6CE6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C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E272A" w:rsidRPr="0030445C" w:rsidTr="003A6CE6">
        <w:tc>
          <w:tcPr>
            <w:tcW w:w="1028" w:type="dxa"/>
          </w:tcPr>
          <w:p w:rsidR="000E272A" w:rsidRPr="003A6CE6" w:rsidRDefault="000E272A" w:rsidP="003A6C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E272A" w:rsidRDefault="000E272A" w:rsidP="003A6CE6"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1456" w:type="dxa"/>
          </w:tcPr>
          <w:p w:rsidR="000E272A" w:rsidRPr="006A5958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Межвузовская Спартакиада среди студентов Саратовской области</w:t>
            </w:r>
          </w:p>
        </w:tc>
        <w:tc>
          <w:tcPr>
            <w:tcW w:w="1255" w:type="dxa"/>
          </w:tcPr>
          <w:p w:rsidR="000E272A" w:rsidRPr="006A5958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5-9.04.17 г.</w:t>
            </w:r>
          </w:p>
        </w:tc>
        <w:tc>
          <w:tcPr>
            <w:tcW w:w="1216" w:type="dxa"/>
          </w:tcPr>
          <w:p w:rsidR="000E272A" w:rsidRPr="006A5958" w:rsidRDefault="00515672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1230" w:type="dxa"/>
          </w:tcPr>
          <w:p w:rsidR="000E272A" w:rsidRPr="006A5958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Не моложе 2003 г.р.</w:t>
            </w:r>
          </w:p>
        </w:tc>
        <w:tc>
          <w:tcPr>
            <w:tcW w:w="1402" w:type="dxa"/>
          </w:tcPr>
          <w:p w:rsidR="000E272A" w:rsidRPr="006A5958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0E272A" w:rsidRDefault="000E272A" w:rsidP="003A6CE6"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  <w:tr w:rsidR="000E272A" w:rsidRPr="0030445C" w:rsidTr="003A6CE6">
        <w:tc>
          <w:tcPr>
            <w:tcW w:w="1028" w:type="dxa"/>
          </w:tcPr>
          <w:p w:rsidR="000E272A" w:rsidRPr="003A6CE6" w:rsidRDefault="000E272A" w:rsidP="003A6C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E272A" w:rsidRPr="00A719DA" w:rsidRDefault="00515672" w:rsidP="003A6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фехтование</w:t>
            </w:r>
          </w:p>
        </w:tc>
        <w:tc>
          <w:tcPr>
            <w:tcW w:w="1456" w:type="dxa"/>
          </w:tcPr>
          <w:p w:rsidR="000E272A" w:rsidRPr="006A5958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Летняя Спартакиада учащихся России</w:t>
            </w:r>
          </w:p>
        </w:tc>
        <w:tc>
          <w:tcPr>
            <w:tcW w:w="1255" w:type="dxa"/>
          </w:tcPr>
          <w:p w:rsidR="000E272A" w:rsidRPr="006A5958" w:rsidRDefault="000E272A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08-15.08.17</w:t>
            </w:r>
          </w:p>
        </w:tc>
        <w:tc>
          <w:tcPr>
            <w:tcW w:w="1216" w:type="dxa"/>
          </w:tcPr>
          <w:p w:rsidR="000E272A" w:rsidRPr="006A5958" w:rsidRDefault="00515672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г. Смоленск</w:t>
            </w:r>
          </w:p>
        </w:tc>
        <w:tc>
          <w:tcPr>
            <w:tcW w:w="1230" w:type="dxa"/>
          </w:tcPr>
          <w:p w:rsidR="000E272A" w:rsidRPr="006A5958" w:rsidRDefault="00515672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2000/2002</w:t>
            </w:r>
          </w:p>
        </w:tc>
        <w:tc>
          <w:tcPr>
            <w:tcW w:w="1402" w:type="dxa"/>
          </w:tcPr>
          <w:p w:rsidR="000E272A" w:rsidRPr="006A5958" w:rsidRDefault="00515672" w:rsidP="003A6C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9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0E272A" w:rsidRPr="00341E5A" w:rsidRDefault="00515672" w:rsidP="003A6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СРОО «Федерация фехтования Саратовской области»</w:t>
            </w:r>
          </w:p>
        </w:tc>
      </w:tr>
    </w:tbl>
    <w:p w:rsidR="003A6CE6" w:rsidRDefault="003A6CE6" w:rsidP="003A6CE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A6CE6" w:rsidRDefault="003A6CE6" w:rsidP="003A6CE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A6CE6" w:rsidRPr="00CC0DD0" w:rsidRDefault="003A6CE6" w:rsidP="003A6CE6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664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CC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664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И.В. Петелин </w:t>
      </w:r>
    </w:p>
    <w:p w:rsidR="003A6CE6" w:rsidRPr="00A23421" w:rsidRDefault="003A6CE6" w:rsidP="003A6CE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421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Должность руководителя </w:t>
      </w:r>
      <w:r w:rsidRPr="00A23421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</w:t>
      </w:r>
      <w:r w:rsidRPr="00A2342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Ф. И.О.</w:t>
      </w:r>
    </w:p>
    <w:p w:rsidR="003A6CE6" w:rsidRPr="00A23421" w:rsidRDefault="003A6CE6" w:rsidP="003A6CE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6CE6" w:rsidRDefault="003A6CE6" w:rsidP="003A6CE6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 </w:t>
      </w:r>
    </w:p>
    <w:p w:rsidR="007C2E3C" w:rsidRPr="000E272A" w:rsidRDefault="007C2E3C" w:rsidP="007C2E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C2E3C" w:rsidRPr="000E272A" w:rsidSect="003071C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AC5"/>
    <w:multiLevelType w:val="hybridMultilevel"/>
    <w:tmpl w:val="CF88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47EBB"/>
    <w:multiLevelType w:val="hybridMultilevel"/>
    <w:tmpl w:val="4092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13"/>
    <w:rsid w:val="00077D64"/>
    <w:rsid w:val="000B1ACF"/>
    <w:rsid w:val="000E272A"/>
    <w:rsid w:val="001F63F8"/>
    <w:rsid w:val="00213E9E"/>
    <w:rsid w:val="0030445C"/>
    <w:rsid w:val="003071C5"/>
    <w:rsid w:val="003770AC"/>
    <w:rsid w:val="003872C2"/>
    <w:rsid w:val="003A6CE6"/>
    <w:rsid w:val="004D184E"/>
    <w:rsid w:val="00515672"/>
    <w:rsid w:val="006A5958"/>
    <w:rsid w:val="00722558"/>
    <w:rsid w:val="007A06B9"/>
    <w:rsid w:val="007C2E3C"/>
    <w:rsid w:val="007C3DED"/>
    <w:rsid w:val="008544DD"/>
    <w:rsid w:val="008778AF"/>
    <w:rsid w:val="008818DA"/>
    <w:rsid w:val="00886F86"/>
    <w:rsid w:val="00936A58"/>
    <w:rsid w:val="00937015"/>
    <w:rsid w:val="00981DCA"/>
    <w:rsid w:val="009E6BA2"/>
    <w:rsid w:val="00C364E9"/>
    <w:rsid w:val="00C51023"/>
    <w:rsid w:val="00C93D7A"/>
    <w:rsid w:val="00C94313"/>
    <w:rsid w:val="00C97D61"/>
    <w:rsid w:val="00CF40C4"/>
    <w:rsid w:val="00D05737"/>
    <w:rsid w:val="00D65804"/>
    <w:rsid w:val="00DC6A01"/>
    <w:rsid w:val="00E01020"/>
    <w:rsid w:val="00E54773"/>
    <w:rsid w:val="00EE770C"/>
    <w:rsid w:val="00F13E72"/>
    <w:rsid w:val="00F45A24"/>
    <w:rsid w:val="00F6644A"/>
    <w:rsid w:val="00F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8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8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ГБОУДОД СОСДЮСШОР фехтования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RePack by Diakov</cp:lastModifiedBy>
  <cp:revision>4</cp:revision>
  <cp:lastPrinted>2014-11-27T10:08:00Z</cp:lastPrinted>
  <dcterms:created xsi:type="dcterms:W3CDTF">2017-10-12T08:12:00Z</dcterms:created>
  <dcterms:modified xsi:type="dcterms:W3CDTF">2017-10-12T08:17:00Z</dcterms:modified>
</cp:coreProperties>
</file>