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99" w:type="dxa"/>
        <w:tblInd w:w="93" w:type="dxa"/>
        <w:tblLook w:val="04A0" w:firstRow="1" w:lastRow="0" w:firstColumn="1" w:lastColumn="0" w:noHBand="0" w:noVBand="1"/>
      </w:tblPr>
      <w:tblGrid>
        <w:gridCol w:w="299"/>
        <w:gridCol w:w="1409"/>
        <w:gridCol w:w="1296"/>
        <w:gridCol w:w="1305"/>
        <w:gridCol w:w="267"/>
        <w:gridCol w:w="1572"/>
        <w:gridCol w:w="1408"/>
        <w:gridCol w:w="1747"/>
        <w:gridCol w:w="1255"/>
        <w:gridCol w:w="2006"/>
        <w:gridCol w:w="479"/>
        <w:gridCol w:w="176"/>
        <w:gridCol w:w="291"/>
        <w:gridCol w:w="291"/>
        <w:gridCol w:w="1134"/>
        <w:gridCol w:w="851"/>
        <w:gridCol w:w="750"/>
        <w:gridCol w:w="563"/>
      </w:tblGrid>
      <w:tr w:rsidR="00AE799D" w:rsidRPr="001E7921" w:rsidTr="00344444">
        <w:trPr>
          <w:gridAfter w:val="3"/>
          <w:wAfter w:w="2164" w:type="dxa"/>
          <w:trHeight w:val="278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737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99D" w:rsidRPr="001E7921" w:rsidRDefault="00AE799D" w:rsidP="00457D89">
            <w:pPr>
              <w:ind w:left="9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Порядку разработки и представления региональными общественными организациями (спортивными федерациями) по видам спорта, в министерство молодежной политики, спорта и туризма </w:t>
            </w:r>
            <w:r w:rsidRPr="001E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Саратовской </w:t>
            </w:r>
            <w:proofErr w:type="gramStart"/>
            <w:r w:rsidRPr="001E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программ развития видов спорта</w:t>
            </w:r>
            <w:proofErr w:type="gramEnd"/>
          </w:p>
        </w:tc>
      </w:tr>
      <w:tr w:rsidR="00AE799D" w:rsidRPr="001E7921" w:rsidTr="00344444">
        <w:trPr>
          <w:gridAfter w:val="3"/>
          <w:wAfter w:w="2164" w:type="dxa"/>
          <w:trHeight w:val="87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73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1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Default="00AE799D" w:rsidP="00457D89">
            <w:pPr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</w:p>
          <w:p w:rsidR="00AE799D" w:rsidRPr="001E7921" w:rsidRDefault="00AE799D" w:rsidP="00457D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 РАБОТЕ ФИЗКУЛЬТУРНО-СПОРТИВНОЙ ОРГАНИЗАЦИИ </w:t>
            </w:r>
          </w:p>
          <w:p w:rsidR="00AE799D" w:rsidRPr="001E7921" w:rsidRDefault="00AE799D" w:rsidP="00457D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:rsidR="00AE799D" w:rsidRPr="001E7921" w:rsidRDefault="00AE799D" w:rsidP="00AE799D">
            <w:pPr>
              <w:jc w:val="center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  <w:r w:rsidRPr="001E7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655"/>
        </w:trPr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F7AF2">
              <w:rPr>
                <w:rFonts w:ascii="Arial Narrow" w:eastAsia="Times New Roman" w:hAnsi="Arial Narrow" w:cs="Arial CYR"/>
                <w:lang w:eastAsia="ru-RU"/>
              </w:rPr>
              <w:t>фехтование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9529FA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0200001611Я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3"/>
          <w:wAfter w:w="2164" w:type="dxa"/>
          <w:trHeight w:val="244"/>
        </w:trPr>
        <w:tc>
          <w:tcPr>
            <w:tcW w:w="149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 xml:space="preserve">вид спорта, номер-код вида спорта в соответствии </w:t>
            </w:r>
            <w:proofErr w:type="gramStart"/>
            <w: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с</w:t>
            </w:r>
            <w:r w:rsidRPr="001E7921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о</w:t>
            </w:r>
            <w:proofErr w:type="gramEnd"/>
            <w:r w:rsidRPr="001E7921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 xml:space="preserve"> Всероссийским реестром  видов спорта</w:t>
            </w:r>
          </w:p>
        </w:tc>
      </w:tr>
      <w:tr w:rsidR="00AE799D" w:rsidRPr="001E7921" w:rsidTr="00344444">
        <w:trPr>
          <w:trHeight w:val="274"/>
        </w:trPr>
        <w:tc>
          <w:tcPr>
            <w:tcW w:w="125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Региональная общественная организация (организационно-правовая форма, наименование) 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3"/>
          <w:wAfter w:w="2164" w:type="dxa"/>
          <w:trHeight w:val="330"/>
        </w:trPr>
        <w:tc>
          <w:tcPr>
            <w:tcW w:w="149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F7AF2">
              <w:rPr>
                <w:rFonts w:ascii="Arial Narrow" w:eastAsia="Times New Roman" w:hAnsi="Arial Narrow" w:cs="Arial CYR"/>
                <w:lang w:eastAsia="ru-RU"/>
              </w:rPr>
              <w:t xml:space="preserve">общественная, </w:t>
            </w:r>
            <w:r w:rsidR="000F7AF2" w:rsidRPr="000F7AF2">
              <w:rPr>
                <w:rFonts w:ascii="Arial Narrow" w:eastAsia="Times New Roman" w:hAnsi="Arial Narrow" w:cs="Arial CYR"/>
                <w:lang w:eastAsia="ru-RU"/>
              </w:rPr>
              <w:t>Саратовская региональная общественная организация "Федерация фехтования Саратовской области"</w:t>
            </w:r>
          </w:p>
        </w:tc>
      </w:tr>
      <w:tr w:rsidR="00AE799D" w:rsidRPr="001E7921" w:rsidTr="00344444">
        <w:trPr>
          <w:trHeight w:val="330"/>
        </w:trPr>
        <w:tc>
          <w:tcPr>
            <w:tcW w:w="1708" w:type="dxa"/>
            <w:gridSpan w:val="2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000000" w:fill="FF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000000" w:fill="FF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000000" w:fill="FF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000000" w:fill="FF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000000" w:fill="FF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000000" w:fill="FF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000000" w:fill="FF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000000" w:fill="FF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000000" w:fill="FF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</w:tr>
      <w:tr w:rsidR="00AE799D" w:rsidRPr="001E7921" w:rsidTr="00344444">
        <w:trPr>
          <w:gridAfter w:val="1"/>
          <w:wAfter w:w="563" w:type="dxa"/>
          <w:trHeight w:val="645"/>
        </w:trPr>
        <w:tc>
          <w:tcPr>
            <w:tcW w:w="7556" w:type="dxa"/>
            <w:gridSpan w:val="7"/>
            <w:tcBorders>
              <w:top w:val="single" w:sz="4" w:space="0" w:color="0000FF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gramStart"/>
            <w:r w:rsidRPr="001E7921">
              <w:rPr>
                <w:rFonts w:ascii="Arial Narrow" w:eastAsia="Times New Roman" w:hAnsi="Arial Narrow" w:cs="Arial CYR"/>
                <w:lang w:eastAsia="ru-RU"/>
              </w:rPr>
              <w:t>Аккредитована</w:t>
            </w:r>
            <w:proofErr w:type="gramEnd"/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приказом министерства молодежной политики, спорта и туризма Саратовской области</w:t>
            </w:r>
          </w:p>
        </w:tc>
        <w:tc>
          <w:tcPr>
            <w:tcW w:w="5487" w:type="dxa"/>
            <w:gridSpan w:val="4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9529FA" w:rsidP="009529FA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 xml:space="preserve">№ </w:t>
            </w:r>
            <w:r w:rsidRPr="009529FA">
              <w:rPr>
                <w:rFonts w:ascii="Arial Narrow" w:eastAsia="Times New Roman" w:hAnsi="Arial Narrow" w:cs="Arial CYR"/>
                <w:u w:val="single"/>
                <w:lang w:eastAsia="ru-RU"/>
              </w:rPr>
              <w:t>40</w:t>
            </w:r>
            <w:r>
              <w:rPr>
                <w:rFonts w:ascii="Arial Narrow" w:eastAsia="Times New Roman" w:hAnsi="Arial Narrow" w:cs="Arial CYR"/>
                <w:u w:val="single"/>
                <w:lang w:eastAsia="ru-RU"/>
              </w:rPr>
              <w:t xml:space="preserve"> 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 xml:space="preserve">от </w:t>
            </w:r>
            <w:r w:rsidRPr="009529FA">
              <w:rPr>
                <w:rFonts w:ascii="Arial Narrow" w:eastAsia="Times New Roman" w:hAnsi="Arial Narrow" w:cs="Arial CYR"/>
                <w:u w:val="single"/>
                <w:lang w:eastAsia="ru-RU"/>
              </w:rPr>
              <w:t>28.11.2014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 xml:space="preserve"> г.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90"/>
        </w:trPr>
        <w:tc>
          <w:tcPr>
            <w:tcW w:w="7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gramStart"/>
            <w:r w:rsidRPr="001E7921">
              <w:rPr>
                <w:rFonts w:ascii="Arial Narrow" w:eastAsia="Times New Roman" w:hAnsi="Arial Narrow" w:cs="Arial CYR"/>
                <w:lang w:eastAsia="ru-RU"/>
              </w:rPr>
              <w:t>Наделена</w:t>
            </w:r>
            <w:proofErr w:type="gramEnd"/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статусом региональной спортивной федерации</w:t>
            </w:r>
          </w:p>
        </w:tc>
        <w:tc>
          <w:tcPr>
            <w:tcW w:w="5487" w:type="dxa"/>
            <w:gridSpan w:val="4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9529FA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с</w:t>
            </w:r>
            <w:r w:rsidR="009529FA">
              <w:rPr>
                <w:rFonts w:ascii="Arial Narrow" w:eastAsia="Times New Roman" w:hAnsi="Arial Narrow" w:cs="Arial CYR"/>
                <w:u w:val="single"/>
                <w:lang w:eastAsia="ru-RU"/>
              </w:rPr>
              <w:t>20.11.2013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г. до </w:t>
            </w:r>
            <w:r w:rsidR="009529FA">
              <w:rPr>
                <w:rFonts w:ascii="Arial Narrow" w:eastAsia="Times New Roman" w:hAnsi="Arial Narrow" w:cs="Arial CYR"/>
                <w:u w:val="single"/>
                <w:lang w:eastAsia="ru-RU"/>
              </w:rPr>
              <w:t>19.11.2017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>г.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645"/>
        </w:trPr>
        <w:tc>
          <w:tcPr>
            <w:tcW w:w="7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gramStart"/>
            <w:r w:rsidRPr="001E7921">
              <w:rPr>
                <w:rFonts w:ascii="Arial Narrow" w:eastAsia="Times New Roman" w:hAnsi="Arial Narrow" w:cs="Arial CYR"/>
                <w:lang w:eastAsia="ru-RU"/>
              </w:rPr>
              <w:t>Включена</w:t>
            </w:r>
            <w:proofErr w:type="gramEnd"/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в реестр общероссийских и аккредитованных региональных спортивных федераций под номером-кодом</w:t>
            </w:r>
          </w:p>
        </w:tc>
        <w:tc>
          <w:tcPr>
            <w:tcW w:w="5487" w:type="dxa"/>
            <w:gridSpan w:val="4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9529FA">
              <w:rPr>
                <w:rFonts w:ascii="Arial Narrow" w:eastAsia="Times New Roman" w:hAnsi="Arial Narrow" w:cs="Arial CYR"/>
                <w:lang w:eastAsia="ru-RU"/>
              </w:rPr>
              <w:t>0206402228О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4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Статус юридического лица имеет </w:t>
            </w:r>
            <w:proofErr w:type="gramStart"/>
            <w:r w:rsidRPr="001E7921">
              <w:rPr>
                <w:rFonts w:ascii="Arial Narrow" w:eastAsia="Times New Roman" w:hAnsi="Arial Narrow" w:cs="Arial CYR"/>
                <w:lang w:eastAsia="ru-RU"/>
              </w:rPr>
              <w:t>с</w:t>
            </w:r>
            <w:proofErr w:type="gramEnd"/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                       </w:t>
            </w:r>
            <w:r w:rsidR="000F7AF2">
              <w:rPr>
                <w:rFonts w:ascii="Arial Narrow" w:eastAsia="Times New Roman" w:hAnsi="Arial Narrow" w:cs="Arial CYR"/>
                <w:lang w:eastAsia="ru-RU"/>
              </w:rPr>
              <w:t>1996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года.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Юридический адрес:</w:t>
            </w:r>
          </w:p>
        </w:tc>
        <w:tc>
          <w:tcPr>
            <w:tcW w:w="10039" w:type="dxa"/>
            <w:gridSpan w:val="8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F7AF2" w:rsidRPr="000F7AF2">
              <w:rPr>
                <w:rFonts w:ascii="Arial Narrow" w:eastAsia="Times New Roman" w:hAnsi="Arial Narrow" w:cs="Arial CYR"/>
                <w:lang w:eastAsia="ru-RU"/>
              </w:rPr>
              <w:t>410002</w:t>
            </w:r>
            <w:r w:rsidR="000F7AF2">
              <w:rPr>
                <w:rFonts w:ascii="Arial Narrow" w:eastAsia="Times New Roman" w:hAnsi="Arial Narrow" w:cs="Arial CYR"/>
                <w:lang w:eastAsia="ru-RU"/>
              </w:rPr>
              <w:t>, г. Саратов, Набережная космонавтов, 7а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Фактический адрес:</w:t>
            </w:r>
          </w:p>
        </w:tc>
        <w:tc>
          <w:tcPr>
            <w:tcW w:w="10039" w:type="dxa"/>
            <w:gridSpan w:val="8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F7AF2" w:rsidRPr="000F7AF2">
              <w:rPr>
                <w:rFonts w:ascii="Arial Narrow" w:eastAsia="Times New Roman" w:hAnsi="Arial Narrow" w:cs="Arial CYR"/>
                <w:lang w:eastAsia="ru-RU"/>
              </w:rPr>
              <w:t>410002</w:t>
            </w:r>
            <w:r w:rsidR="000F7AF2">
              <w:rPr>
                <w:rFonts w:ascii="Arial Narrow" w:eastAsia="Times New Roman" w:hAnsi="Arial Narrow" w:cs="Arial CYR"/>
                <w:lang w:eastAsia="ru-RU"/>
              </w:rPr>
              <w:t>, г. Саратов, Набережная космонавтов, 7а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E-</w:t>
            </w:r>
            <w:proofErr w:type="spellStart"/>
            <w:r w:rsidRPr="001E7921">
              <w:rPr>
                <w:rFonts w:ascii="Arial Narrow" w:eastAsia="Times New Roman" w:hAnsi="Arial Narrow" w:cs="Arial CYR"/>
                <w:lang w:eastAsia="ru-RU"/>
              </w:rPr>
              <w:t>mail</w:t>
            </w:r>
            <w:proofErr w:type="spellEnd"/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(электронная почта):</w:t>
            </w:r>
          </w:p>
        </w:tc>
        <w:tc>
          <w:tcPr>
            <w:tcW w:w="3144" w:type="dxa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</w:tcPr>
          <w:p w:rsidR="00AE799D" w:rsidRPr="001E7921" w:rsidRDefault="000F7AF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нет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Телефон: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F7AF2">
              <w:rPr>
                <w:rFonts w:ascii="Arial Narrow" w:eastAsia="Times New Roman" w:hAnsi="Arial Narrow" w:cs="Arial CYR"/>
                <w:lang w:eastAsia="ru-RU"/>
              </w:rPr>
              <w:t>(8452) 470139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Факс:</w:t>
            </w:r>
          </w:p>
        </w:tc>
        <w:tc>
          <w:tcPr>
            <w:tcW w:w="3740" w:type="dxa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0F7AF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(8452) 470139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6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РУКОВОДИТЕЛИ: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23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Должность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F7AF2" w:rsidRPr="000F7AF2">
              <w:rPr>
                <w:rFonts w:ascii="Arial Narrow" w:eastAsia="Times New Roman" w:hAnsi="Arial Narrow" w:cs="Arial CYR"/>
                <w:lang w:eastAsia="ru-RU"/>
              </w:rPr>
              <w:t>Председатель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Тел. раб.</w:t>
            </w:r>
          </w:p>
        </w:tc>
        <w:tc>
          <w:tcPr>
            <w:tcW w:w="3740" w:type="dxa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F7AF2" w:rsidRPr="000F7AF2">
              <w:rPr>
                <w:rFonts w:ascii="Arial Narrow" w:eastAsia="Times New Roman" w:hAnsi="Arial Narrow" w:cs="Arial CYR"/>
                <w:lang w:eastAsia="ru-RU"/>
              </w:rPr>
              <w:t>(8452) 470139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Ф.И.О.</w:t>
            </w:r>
          </w:p>
        </w:tc>
        <w:tc>
          <w:tcPr>
            <w:tcW w:w="4440" w:type="dxa"/>
            <w:gridSpan w:val="4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proofErr w:type="spellStart"/>
            <w:r w:rsidR="000F7AF2">
              <w:rPr>
                <w:rFonts w:ascii="Arial Narrow" w:eastAsia="Times New Roman" w:hAnsi="Arial Narrow" w:cs="Arial CYR"/>
                <w:lang w:eastAsia="ru-RU"/>
              </w:rPr>
              <w:t>Петелин</w:t>
            </w:r>
            <w:proofErr w:type="spellEnd"/>
            <w:r w:rsidR="000F7AF2">
              <w:rPr>
                <w:rFonts w:ascii="Arial Narrow" w:eastAsia="Times New Roman" w:hAnsi="Arial Narrow" w:cs="Arial CYR"/>
                <w:lang w:eastAsia="ru-RU"/>
              </w:rPr>
              <w:t xml:space="preserve"> Игорь Вадимович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Тел. моб.</w:t>
            </w:r>
          </w:p>
        </w:tc>
        <w:tc>
          <w:tcPr>
            <w:tcW w:w="3740" w:type="dxa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F7AF2" w:rsidRPr="000F7AF2">
              <w:rPr>
                <w:rFonts w:ascii="Arial Narrow" w:eastAsia="Times New Roman" w:hAnsi="Arial Narrow" w:cs="Arial CYR"/>
                <w:lang w:eastAsia="ru-RU"/>
              </w:rPr>
              <w:t>89063033066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440" w:type="dxa"/>
            <w:gridSpan w:val="4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gramStart"/>
            <w:r w:rsidRPr="001E7921">
              <w:rPr>
                <w:rFonts w:ascii="Arial Narrow" w:eastAsia="Times New Roman" w:hAnsi="Arial Narrow" w:cs="Arial CYR"/>
                <w:lang w:eastAsia="ru-RU"/>
              </w:rPr>
              <w:t>Е</w:t>
            </w:r>
            <w:proofErr w:type="gramEnd"/>
            <w:r w:rsidRPr="001E7921">
              <w:rPr>
                <w:rFonts w:ascii="Arial Narrow" w:eastAsia="Times New Roman" w:hAnsi="Arial Narrow" w:cs="Arial CYR"/>
                <w:lang w:eastAsia="ru-RU"/>
              </w:rPr>
              <w:t>-</w:t>
            </w:r>
            <w:proofErr w:type="spellStart"/>
            <w:r w:rsidRPr="001E7921">
              <w:rPr>
                <w:rFonts w:ascii="Arial Narrow" w:eastAsia="Times New Roman" w:hAnsi="Arial Narrow" w:cs="Arial CYR"/>
                <w:lang w:eastAsia="ru-RU"/>
              </w:rPr>
              <w:t>mail</w:t>
            </w:r>
            <w:proofErr w:type="spellEnd"/>
            <w:r w:rsidRPr="001E7921">
              <w:rPr>
                <w:rFonts w:ascii="Arial Narrow" w:eastAsia="Times New Roman" w:hAnsi="Arial Narrow" w:cs="Arial CYR"/>
                <w:lang w:eastAsia="ru-RU"/>
              </w:rPr>
              <w:t>:</w:t>
            </w:r>
          </w:p>
        </w:tc>
        <w:tc>
          <w:tcPr>
            <w:tcW w:w="3740" w:type="dxa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23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Должность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Тел. раб.</w:t>
            </w:r>
          </w:p>
        </w:tc>
        <w:tc>
          <w:tcPr>
            <w:tcW w:w="3740" w:type="dxa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lastRenderedPageBreak/>
              <w:t>Ф.И.О.</w:t>
            </w:r>
          </w:p>
        </w:tc>
        <w:tc>
          <w:tcPr>
            <w:tcW w:w="4440" w:type="dxa"/>
            <w:gridSpan w:val="4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Тел. моб.</w:t>
            </w:r>
          </w:p>
        </w:tc>
        <w:tc>
          <w:tcPr>
            <w:tcW w:w="3740" w:type="dxa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440" w:type="dxa"/>
            <w:gridSpan w:val="4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gramStart"/>
            <w:r w:rsidRPr="001E7921">
              <w:rPr>
                <w:rFonts w:ascii="Arial Narrow" w:eastAsia="Times New Roman" w:hAnsi="Arial Narrow" w:cs="Arial CYR"/>
                <w:lang w:eastAsia="ru-RU"/>
              </w:rPr>
              <w:t>Е</w:t>
            </w:r>
            <w:proofErr w:type="gramEnd"/>
            <w:r w:rsidRPr="001E7921">
              <w:rPr>
                <w:rFonts w:ascii="Arial Narrow" w:eastAsia="Times New Roman" w:hAnsi="Arial Narrow" w:cs="Arial CYR"/>
                <w:lang w:eastAsia="ru-RU"/>
              </w:rPr>
              <w:t>-</w:t>
            </w:r>
            <w:proofErr w:type="spellStart"/>
            <w:r w:rsidRPr="001E7921">
              <w:rPr>
                <w:rFonts w:ascii="Arial Narrow" w:eastAsia="Times New Roman" w:hAnsi="Arial Narrow" w:cs="Arial CYR"/>
                <w:lang w:eastAsia="ru-RU"/>
              </w:rPr>
              <w:t>mail</w:t>
            </w:r>
            <w:proofErr w:type="spellEnd"/>
            <w:r w:rsidRPr="001E7921">
              <w:rPr>
                <w:rFonts w:ascii="Arial Narrow" w:eastAsia="Times New Roman" w:hAnsi="Arial Narrow" w:cs="Arial CYR"/>
                <w:lang w:eastAsia="ru-RU"/>
              </w:rPr>
              <w:t>:</w:t>
            </w:r>
          </w:p>
        </w:tc>
        <w:tc>
          <w:tcPr>
            <w:tcW w:w="3740" w:type="dxa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23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Должность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Тел. раб.</w:t>
            </w:r>
          </w:p>
        </w:tc>
        <w:tc>
          <w:tcPr>
            <w:tcW w:w="3740" w:type="dxa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Ф.И.О.</w:t>
            </w:r>
          </w:p>
        </w:tc>
        <w:tc>
          <w:tcPr>
            <w:tcW w:w="4440" w:type="dxa"/>
            <w:gridSpan w:val="4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Тел. моб.</w:t>
            </w:r>
          </w:p>
        </w:tc>
        <w:tc>
          <w:tcPr>
            <w:tcW w:w="3740" w:type="dxa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440" w:type="dxa"/>
            <w:gridSpan w:val="4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gramStart"/>
            <w:r w:rsidRPr="001E7921">
              <w:rPr>
                <w:rFonts w:ascii="Arial Narrow" w:eastAsia="Times New Roman" w:hAnsi="Arial Narrow" w:cs="Arial CYR"/>
                <w:lang w:eastAsia="ru-RU"/>
              </w:rPr>
              <w:t>Е</w:t>
            </w:r>
            <w:proofErr w:type="gramEnd"/>
            <w:r w:rsidRPr="001E7921">
              <w:rPr>
                <w:rFonts w:ascii="Arial Narrow" w:eastAsia="Times New Roman" w:hAnsi="Arial Narrow" w:cs="Arial CYR"/>
                <w:lang w:eastAsia="ru-RU"/>
              </w:rPr>
              <w:t>-</w:t>
            </w:r>
            <w:proofErr w:type="spellStart"/>
            <w:r w:rsidRPr="001E7921">
              <w:rPr>
                <w:rFonts w:ascii="Arial Narrow" w:eastAsia="Times New Roman" w:hAnsi="Arial Narrow" w:cs="Arial CYR"/>
                <w:lang w:eastAsia="ru-RU"/>
              </w:rPr>
              <w:t>mail</w:t>
            </w:r>
            <w:proofErr w:type="spellEnd"/>
            <w:r w:rsidRPr="001E7921">
              <w:rPr>
                <w:rFonts w:ascii="Arial Narrow" w:eastAsia="Times New Roman" w:hAnsi="Arial Narrow" w:cs="Arial CYR"/>
                <w:lang w:eastAsia="ru-RU"/>
              </w:rPr>
              <w:t>:</w:t>
            </w:r>
          </w:p>
        </w:tc>
        <w:tc>
          <w:tcPr>
            <w:tcW w:w="3740" w:type="dxa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60"/>
        </w:trPr>
        <w:tc>
          <w:tcPr>
            <w:tcW w:w="130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В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 Саратовской  </w:t>
            </w: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области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работает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13043" w:type="dxa"/>
            <w:gridSpan w:val="11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0F7AF2" w:rsidP="000F7AF2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 xml:space="preserve">6 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Pr="000F7AF2">
              <w:rPr>
                <w:rFonts w:ascii="Arial Narrow" w:eastAsia="Times New Roman" w:hAnsi="Arial Narrow" w:cs="Arial CYR"/>
                <w:lang w:eastAsia="ru-RU"/>
              </w:rPr>
              <w:t>отделений в следующих районах области</w:t>
            </w:r>
            <w:r>
              <w:rPr>
                <w:rFonts w:ascii="Arial Narrow" w:eastAsia="Times New Roman" w:hAnsi="Arial Narrow" w:cs="Arial CYR"/>
                <w:lang w:eastAsia="ru-RU"/>
              </w:rPr>
              <w:t xml:space="preserve">: </w:t>
            </w:r>
            <w:proofErr w:type="spellStart"/>
            <w:r w:rsidRPr="000F7AF2">
              <w:rPr>
                <w:rFonts w:ascii="Arial Narrow" w:eastAsia="Times New Roman" w:hAnsi="Arial Narrow" w:cs="Arial CYR"/>
                <w:lang w:eastAsia="ru-RU"/>
              </w:rPr>
              <w:t>Фрунзенский</w:t>
            </w:r>
            <w:proofErr w:type="spellEnd"/>
            <w:r w:rsidRPr="000F7AF2">
              <w:rPr>
                <w:rFonts w:ascii="Arial Narrow" w:eastAsia="Times New Roman" w:hAnsi="Arial Narrow" w:cs="Arial CYR"/>
                <w:lang w:eastAsia="ru-RU"/>
              </w:rPr>
              <w:t>, Ленинский, Волжский, Кировский, Октябрьский, Заводской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13043" w:type="dxa"/>
            <w:gridSpan w:val="11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2"/>
          <w:wAfter w:w="1313" w:type="dxa"/>
          <w:trHeight w:val="405"/>
        </w:trPr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В Саратовской области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727" w:type="dxa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F7AF2">
              <w:rPr>
                <w:rFonts w:ascii="Arial Narrow" w:eastAsia="Times New Roman" w:hAnsi="Arial Narrow" w:cs="Arial CYR"/>
                <w:lang w:eastAsia="ru-RU"/>
              </w:rPr>
              <w:t>фехтованием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занимается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870351">
              <w:rPr>
                <w:rFonts w:ascii="Arial Narrow" w:eastAsia="Times New Roman" w:hAnsi="Arial Narrow" w:cs="Arial CYR"/>
                <w:lang w:eastAsia="ru-RU"/>
              </w:rPr>
              <w:t>920</w:t>
            </w:r>
          </w:p>
        </w:tc>
        <w:tc>
          <w:tcPr>
            <w:tcW w:w="3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чел., </w:t>
            </w:r>
          </w:p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из них:</w:t>
            </w:r>
          </w:p>
        </w:tc>
      </w:tr>
      <w:tr w:rsidR="00AE799D" w:rsidRPr="001E7921" w:rsidTr="00344444">
        <w:trPr>
          <w:trHeight w:val="195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вид спорта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в возрасте 6-15 лет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870351">
              <w:rPr>
                <w:rFonts w:ascii="Arial Narrow" w:eastAsia="Times New Roman" w:hAnsi="Arial Narrow" w:cs="Arial CYR"/>
                <w:lang w:eastAsia="ru-RU"/>
              </w:rPr>
              <w:t>615</w:t>
            </w:r>
          </w:p>
        </w:tc>
        <w:tc>
          <w:tcPr>
            <w:tcW w:w="5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 (расписать подробно по районам области):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13043" w:type="dxa"/>
            <w:gridSpan w:val="11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870351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proofErr w:type="gramStart"/>
            <w:r w:rsidR="00870351">
              <w:rPr>
                <w:rFonts w:ascii="Arial Narrow" w:eastAsia="Times New Roman" w:hAnsi="Arial Narrow" w:cs="Arial CYR"/>
                <w:lang w:eastAsia="ru-RU"/>
              </w:rPr>
              <w:t>в</w:t>
            </w:r>
            <w:proofErr w:type="gramEnd"/>
            <w:r w:rsidR="00870351">
              <w:rPr>
                <w:rFonts w:ascii="Arial Narrow" w:eastAsia="Times New Roman" w:hAnsi="Arial Narrow" w:cs="Arial CYR"/>
                <w:lang w:eastAsia="ru-RU"/>
              </w:rPr>
              <w:t xml:space="preserve"> Фрунзенском р-не 124 чел, в Ленинском  80 чел.</w:t>
            </w:r>
            <w:r w:rsidR="00870351" w:rsidRPr="000F7AF2">
              <w:rPr>
                <w:rFonts w:ascii="Arial Narrow" w:eastAsia="Times New Roman" w:hAnsi="Arial Narrow" w:cs="Arial CYR"/>
                <w:lang w:eastAsia="ru-RU"/>
              </w:rPr>
              <w:t>,</w:t>
            </w:r>
            <w:r w:rsidR="00870351">
              <w:rPr>
                <w:rFonts w:ascii="Arial Narrow" w:eastAsia="Times New Roman" w:hAnsi="Arial Narrow" w:cs="Arial CYR"/>
                <w:lang w:eastAsia="ru-RU"/>
              </w:rPr>
              <w:t xml:space="preserve"> в Волжском 75 чел.</w:t>
            </w:r>
            <w:r w:rsidR="00870351" w:rsidRPr="000F7AF2">
              <w:rPr>
                <w:rFonts w:ascii="Arial Narrow" w:eastAsia="Times New Roman" w:hAnsi="Arial Narrow" w:cs="Arial CYR"/>
                <w:lang w:eastAsia="ru-RU"/>
              </w:rPr>
              <w:t xml:space="preserve">, </w:t>
            </w:r>
            <w:r w:rsidR="00870351">
              <w:rPr>
                <w:rFonts w:ascii="Arial Narrow" w:eastAsia="Times New Roman" w:hAnsi="Arial Narrow" w:cs="Arial CYR"/>
                <w:lang w:eastAsia="ru-RU"/>
              </w:rPr>
              <w:t>в Кировском 137 чел.</w:t>
            </w:r>
            <w:r w:rsidR="00870351" w:rsidRPr="000F7AF2">
              <w:rPr>
                <w:rFonts w:ascii="Arial Narrow" w:eastAsia="Times New Roman" w:hAnsi="Arial Narrow" w:cs="Arial CYR"/>
                <w:lang w:eastAsia="ru-RU"/>
              </w:rPr>
              <w:t>,</w:t>
            </w:r>
            <w:r w:rsidR="00870351">
              <w:rPr>
                <w:rFonts w:ascii="Arial Narrow" w:eastAsia="Times New Roman" w:hAnsi="Arial Narrow" w:cs="Arial CYR"/>
                <w:lang w:eastAsia="ru-RU"/>
              </w:rPr>
              <w:t xml:space="preserve"> в Октябрьском 115 чел.</w:t>
            </w:r>
            <w:r w:rsidR="00870351" w:rsidRPr="000F7AF2">
              <w:rPr>
                <w:rFonts w:ascii="Arial Narrow" w:eastAsia="Times New Roman" w:hAnsi="Arial Narrow" w:cs="Arial CYR"/>
                <w:lang w:eastAsia="ru-RU"/>
              </w:rPr>
              <w:t>,</w:t>
            </w:r>
            <w:r w:rsidR="00870351">
              <w:rPr>
                <w:rFonts w:ascii="Arial Narrow" w:eastAsia="Times New Roman" w:hAnsi="Arial Narrow" w:cs="Arial CYR"/>
                <w:lang w:eastAsia="ru-RU"/>
              </w:rPr>
              <w:t xml:space="preserve"> в Заводском  84 чел.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13043" w:type="dxa"/>
            <w:gridSpan w:val="11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9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Занятия проводятся на спортсооружениях (название, населенный пункт):</w:t>
            </w:r>
          </w:p>
        </w:tc>
        <w:tc>
          <w:tcPr>
            <w:tcW w:w="3740" w:type="dxa"/>
            <w:gridSpan w:val="3"/>
            <w:tcBorders>
              <w:top w:val="single" w:sz="4" w:space="0" w:color="0000F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13043" w:type="dxa"/>
            <w:gridSpan w:val="11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870351" w:rsidRDefault="00AE799D" w:rsidP="00870351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870351">
              <w:rPr>
                <w:rFonts w:ascii="Arial Narrow" w:eastAsia="Times New Roman" w:hAnsi="Arial Narrow" w:cs="Arial CYR"/>
                <w:lang w:eastAsia="ru-RU"/>
              </w:rPr>
              <w:t> </w:t>
            </w:r>
            <w:proofErr w:type="gramStart"/>
            <w:r w:rsidR="00870351" w:rsidRPr="00870351">
              <w:rPr>
                <w:rFonts w:ascii="Arial Narrow" w:hAnsi="Arial Narrow" w:cs="Times New Roman"/>
              </w:rPr>
              <w:t>«Юность» (МАУ «ДФОСС») г. Саратов, стадиона Локомотив (ГБУДО СОСДЮСШОР по футболу)</w:t>
            </w:r>
            <w:r w:rsidR="00870351">
              <w:rPr>
                <w:rFonts w:ascii="Arial Narrow" w:hAnsi="Arial Narrow" w:cs="Times New Roman"/>
              </w:rPr>
              <w:t xml:space="preserve"> г. Саратов</w:t>
            </w:r>
            <w:r w:rsidR="00870351" w:rsidRPr="00870351">
              <w:rPr>
                <w:rFonts w:ascii="Arial Narrow" w:hAnsi="Arial Narrow" w:cs="Times New Roman"/>
              </w:rPr>
              <w:t xml:space="preserve">, </w:t>
            </w:r>
            <w:r w:rsidR="00457D89">
              <w:rPr>
                <w:rFonts w:ascii="Arial Narrow" w:hAnsi="Arial Narrow" w:cs="Times New Roman"/>
              </w:rPr>
              <w:t xml:space="preserve"> СОУ СОШ №6 г. Саратов, </w:t>
            </w:r>
            <w:proofErr w:type="gramEnd"/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13043" w:type="dxa"/>
            <w:gridSpan w:val="11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870351" w:rsidRDefault="00870351" w:rsidP="0019074D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gramStart"/>
            <w:r w:rsidRPr="00870351">
              <w:rPr>
                <w:rFonts w:ascii="Arial Narrow" w:eastAsia="Times New Roman" w:hAnsi="Arial Narrow" w:cs="Arial CYR"/>
                <w:lang w:eastAsia="ru-RU"/>
              </w:rPr>
              <w:t xml:space="preserve">спортзал СГУ г. Саратов, СГАП г. Саратов,  МОУ СОШ  №60 г. Саратов,   МАОУ "Медико-биологический лицей" г. Саратов, </w:t>
            </w:r>
            <w:proofErr w:type="gramEnd"/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13043" w:type="dxa"/>
            <w:gridSpan w:val="11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87035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87035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870351" w:rsidRPr="00870351">
              <w:rPr>
                <w:rFonts w:ascii="Arial Narrow" w:hAnsi="Arial Narrow" w:cs="Times New Roman"/>
              </w:rPr>
              <w:t>т/ц «Кристалл» (ГУПСО «РЦСП»)</w:t>
            </w:r>
            <w:r w:rsidR="00870351">
              <w:rPr>
                <w:rFonts w:ascii="Arial Narrow" w:hAnsi="Arial Narrow" w:cs="Times New Roman"/>
              </w:rPr>
              <w:t xml:space="preserve"> г. Саратов</w:t>
            </w:r>
            <w:r w:rsidR="00870351" w:rsidRPr="00870351">
              <w:rPr>
                <w:rFonts w:ascii="Arial Narrow" w:hAnsi="Arial Narrow" w:cs="Times New Roman"/>
              </w:rPr>
              <w:t>, спортивного зал</w:t>
            </w:r>
            <w:proofErr w:type="gramStart"/>
            <w:r w:rsidR="00870351" w:rsidRPr="00870351">
              <w:rPr>
                <w:rFonts w:ascii="Arial Narrow" w:hAnsi="Arial Narrow" w:cs="Times New Roman"/>
              </w:rPr>
              <w:t>а ООО</w:t>
            </w:r>
            <w:proofErr w:type="gramEnd"/>
            <w:r w:rsidR="00870351" w:rsidRPr="00870351">
              <w:rPr>
                <w:rFonts w:ascii="Arial Narrow" w:hAnsi="Arial Narrow" w:cs="Times New Roman"/>
              </w:rPr>
              <w:t xml:space="preserve"> «</w:t>
            </w:r>
            <w:proofErr w:type="spellStart"/>
            <w:r w:rsidR="00870351" w:rsidRPr="00870351">
              <w:rPr>
                <w:rFonts w:ascii="Arial Narrow" w:hAnsi="Arial Narrow" w:cs="Times New Roman"/>
              </w:rPr>
              <w:t>Эстек</w:t>
            </w:r>
            <w:proofErr w:type="spellEnd"/>
            <w:r w:rsidR="00870351" w:rsidRPr="00870351">
              <w:rPr>
                <w:rFonts w:ascii="Arial Narrow" w:hAnsi="Arial Narrow" w:cs="Times New Roman"/>
              </w:rPr>
              <w:t>», спортивного зала ООО ГОК «Мечта»</w:t>
            </w:r>
            <w:r w:rsidR="00870351">
              <w:rPr>
                <w:rFonts w:ascii="Arial Narrow" w:hAnsi="Arial Narrow" w:cs="Times New Roman"/>
              </w:rPr>
              <w:t xml:space="preserve"> г. Саратов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19074D" w:rsidRPr="001E7921" w:rsidTr="00344444">
        <w:trPr>
          <w:gridAfter w:val="1"/>
          <w:wAfter w:w="563" w:type="dxa"/>
          <w:trHeight w:val="330"/>
        </w:trPr>
        <w:tc>
          <w:tcPr>
            <w:tcW w:w="13043" w:type="dxa"/>
            <w:gridSpan w:val="11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19074D" w:rsidRPr="00870351" w:rsidRDefault="0019074D" w:rsidP="00537E32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МОУ СОШ №21 г. Саратов, МОУ СОШ №53 г. Саратов, МОУ СОШ №51, г. Саратов,  МОУ СОШ №46 г. Саратов,   МОУ СОШ №73 г. Саратов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74D" w:rsidRPr="001E7921" w:rsidRDefault="0019074D" w:rsidP="00537E32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74D" w:rsidRPr="001E7921" w:rsidRDefault="0019074D" w:rsidP="00537E32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4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Спортивные разряды имеют: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F523C0">
              <w:rPr>
                <w:rFonts w:ascii="Arial Narrow" w:eastAsia="Times New Roman" w:hAnsi="Arial Narrow" w:cs="Arial CYR"/>
                <w:lang w:eastAsia="ru-RU"/>
              </w:rPr>
              <w:t>732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чел., из них: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ЗМС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F523C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чел.,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МСМК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F523C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чел.,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МС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F523C0">
              <w:rPr>
                <w:rFonts w:ascii="Arial Narrow" w:eastAsia="Times New Roman" w:hAnsi="Arial Narrow" w:cs="Arial CYR"/>
                <w:lang w:eastAsia="ru-RU"/>
              </w:rPr>
              <w:t>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чел.,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КМС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F523C0">
              <w:rPr>
                <w:rFonts w:ascii="Arial Narrow" w:eastAsia="Times New Roman" w:hAnsi="Arial Narrow" w:cs="Arial CYR"/>
                <w:lang w:eastAsia="ru-RU"/>
              </w:rPr>
              <w:t>57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чел.,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1 взрослый разряд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902698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902698">
              <w:rPr>
                <w:rFonts w:ascii="Arial Narrow" w:eastAsia="Times New Roman" w:hAnsi="Arial Narrow" w:cs="Arial CYR"/>
                <w:lang w:eastAsia="ru-RU"/>
              </w:rPr>
              <w:t>6</w:t>
            </w:r>
            <w:r w:rsidR="00F523C0">
              <w:rPr>
                <w:rFonts w:ascii="Arial Narrow" w:eastAsia="Times New Roman" w:hAnsi="Arial Narrow" w:cs="Arial CYR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чел.,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массовые разряды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902698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902698">
              <w:rPr>
                <w:rFonts w:ascii="Arial Narrow" w:eastAsia="Times New Roman" w:hAnsi="Arial Narrow" w:cs="Arial CYR"/>
                <w:lang w:eastAsia="ru-RU"/>
              </w:rPr>
              <w:t>785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435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За  период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с 1  января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по 31 декабря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F523C0" w:rsidP="00F523C0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2016</w:t>
            </w:r>
            <w:r w:rsidR="00AE799D"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подготовлено:</w:t>
            </w:r>
            <w:r w:rsidR="0005083B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481 чел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ЗМС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F523C0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0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чел.,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МСМК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F523C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чел.,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МС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F523C0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чел.,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КМС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902698">
              <w:rPr>
                <w:rFonts w:ascii="Arial Narrow" w:eastAsia="Times New Roman" w:hAnsi="Arial Narrow" w:cs="Arial CYR"/>
                <w:lang w:eastAsia="ru-RU"/>
              </w:rPr>
              <w:t>27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чел.,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lastRenderedPageBreak/>
              <w:t>1 взрослый разряд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902698">
              <w:rPr>
                <w:rFonts w:ascii="Arial Narrow" w:eastAsia="Times New Roman" w:hAnsi="Arial Narrow" w:cs="Arial CYR"/>
                <w:lang w:eastAsia="ru-RU"/>
              </w:rPr>
              <w:t>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чел.,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массовые разряды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5083B">
              <w:rPr>
                <w:rFonts w:ascii="Arial Narrow" w:eastAsia="Times New Roman" w:hAnsi="Arial Narrow" w:cs="Arial CYR"/>
                <w:lang w:eastAsia="ru-RU"/>
              </w:rPr>
              <w:t>409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2"/>
          <w:wAfter w:w="1313" w:type="dxa"/>
          <w:trHeight w:val="375"/>
        </w:trPr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В области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работает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5083B">
              <w:rPr>
                <w:rFonts w:ascii="Arial Narrow" w:eastAsia="Times New Roman" w:hAnsi="Arial Narrow" w:cs="Arial CYR"/>
                <w:lang w:eastAsia="ru-RU"/>
              </w:rPr>
              <w:t>23</w:t>
            </w:r>
          </w:p>
        </w:tc>
        <w:tc>
          <w:tcPr>
            <w:tcW w:w="112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тренеров-преподавателей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, из которых </w:t>
            </w: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высшее образование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имеют</w:t>
            </w:r>
          </w:p>
        </w:tc>
      </w:tr>
      <w:tr w:rsidR="00AE799D" w:rsidRPr="001E7921" w:rsidTr="00344444">
        <w:trPr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5083B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чел.,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right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высшую 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категорию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5083B">
              <w:rPr>
                <w:rFonts w:ascii="Arial Narrow" w:eastAsia="Times New Roman" w:hAnsi="Arial Narrow" w:cs="Arial CYR"/>
                <w:lang w:eastAsia="ru-RU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чел.,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ЗТР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5083B">
              <w:rPr>
                <w:rFonts w:ascii="Arial Narrow" w:eastAsia="Times New Roman" w:hAnsi="Arial Narrow" w:cs="Arial CYR"/>
                <w:lang w:eastAsia="ru-RU"/>
              </w:rPr>
              <w:t>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2"/>
          <w:wAfter w:w="1313" w:type="dxa"/>
          <w:trHeight w:val="375"/>
        </w:trPr>
        <w:tc>
          <w:tcPr>
            <w:tcW w:w="4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В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</w:t>
            </w: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области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работает всего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5083B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судей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, из них </w:t>
            </w: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республиканской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(</w:t>
            </w: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всесоюзной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>) категории</w:t>
            </w:r>
          </w:p>
        </w:tc>
      </w:tr>
      <w:tr w:rsidR="00AE799D" w:rsidRPr="001E7921" w:rsidTr="00344444">
        <w:trPr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5083B">
              <w:rPr>
                <w:rFonts w:ascii="Arial Narrow" w:eastAsia="Times New Roman" w:hAnsi="Arial Narrow" w:cs="Arial CYR"/>
                <w:lang w:eastAsia="ru-RU"/>
              </w:rPr>
              <w:t>4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чел., </w:t>
            </w: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международной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категории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5083B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чел., </w:t>
            </w: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 категории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5083B">
              <w:rPr>
                <w:rFonts w:ascii="Arial Narrow" w:eastAsia="Times New Roman" w:hAnsi="Arial Narrow" w:cs="Arial CYR"/>
                <w:lang w:eastAsia="ru-RU"/>
              </w:rPr>
              <w:t>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255"/>
        </w:trPr>
        <w:tc>
          <w:tcPr>
            <w:tcW w:w="1708" w:type="dxa"/>
            <w:gridSpan w:val="2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40" w:type="dxa"/>
            <w:gridSpan w:val="4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</w:t>
            </w:r>
            <w:proofErr w:type="gramStart"/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Ф.И.О. судьи (международной, </w:t>
            </w:r>
            <w:proofErr w:type="gramEnd"/>
          </w:p>
        </w:tc>
        <w:tc>
          <w:tcPr>
            <w:tcW w:w="1408" w:type="dxa"/>
            <w:tcBorders>
              <w:top w:val="single" w:sz="4" w:space="0" w:color="0000FF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747" w:type="dxa"/>
            <w:tcBorders>
              <w:top w:val="single" w:sz="4" w:space="0" w:color="0000FF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присвоения</w:t>
            </w:r>
          </w:p>
        </w:tc>
        <w:tc>
          <w:tcPr>
            <w:tcW w:w="1255" w:type="dxa"/>
            <w:tcBorders>
              <w:top w:val="single" w:sz="4" w:space="0" w:color="0000FF"/>
              <w:left w:val="single" w:sz="4" w:space="0" w:color="0000FF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2006" w:type="dxa"/>
            <w:tcBorders>
              <w:top w:val="single" w:sz="4" w:space="0" w:color="0000FF"/>
              <w:left w:val="nil"/>
              <w:bottom w:val="nil"/>
              <w:right w:val="single" w:sz="4" w:space="0" w:color="0000FF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AE799D" w:rsidRPr="001E7921" w:rsidTr="00344444">
        <w:trPr>
          <w:trHeight w:val="255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gramStart"/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40" w:type="dxa"/>
            <w:gridSpan w:val="4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республиканской (всесоюзной) категорий)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AE799D" w:rsidRPr="001E7921" w:rsidTr="00344444">
        <w:trPr>
          <w:trHeight w:val="30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0" w:type="dxa"/>
            <w:gridSpan w:val="4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05083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Сисикин</w:t>
            </w:r>
            <w:proofErr w:type="spellEnd"/>
            <w:r w:rsidR="0005083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Юрий Федорович</w:t>
            </w:r>
          </w:p>
        </w:tc>
        <w:tc>
          <w:tcPr>
            <w:tcW w:w="3155" w:type="dxa"/>
            <w:gridSpan w:val="2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 w:rsidR="00EE28C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ГБУДО СОСДЮСШОР фехтования, зам. директора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EE28C0" w:rsidRPr="001E7921" w:rsidTr="00DF760B">
        <w:trPr>
          <w:trHeight w:val="30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Чечнев</w:t>
            </w:r>
            <w:proofErr w:type="spellEnd"/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Сергей</w:t>
            </w: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Владимирович</w:t>
            </w: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EE28C0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EE28C0" w:rsidRPr="001E7921" w:rsidTr="00A90E62">
        <w:trPr>
          <w:trHeight w:val="30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Шаров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Юрий</w:t>
            </w: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Дмитриевич</w:t>
            </w: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EE28C0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пенсионер</w:t>
            </w: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EE28C0" w:rsidRPr="001E7921" w:rsidTr="00EE28C0">
        <w:trPr>
          <w:trHeight w:val="315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Голубев</w:t>
            </w:r>
            <w:proofErr w:type="gramEnd"/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Евгений</w:t>
            </w: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Сергеевич</w:t>
            </w: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ГБУДО СОСДЮСШОР фехтования, тренер-преподаватель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EE28C0" w:rsidRPr="001E7921" w:rsidTr="000A04D2">
        <w:trPr>
          <w:trHeight w:val="30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Петелин</w:t>
            </w:r>
            <w:proofErr w:type="spellEnd"/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Игорь</w:t>
            </w: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Вадимович</w:t>
            </w: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ГБУДО СОСДЮСШОР фехтования, тренер-преподаватель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8C0" w:rsidRPr="001E7921" w:rsidRDefault="00EE28C0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AE799D" w:rsidRPr="001E7921" w:rsidTr="00344444">
        <w:trPr>
          <w:trHeight w:val="285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AE799D" w:rsidRPr="001E7921" w:rsidTr="00344444">
        <w:trPr>
          <w:trHeight w:val="225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6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5509DC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В  списки  сборных  команд  России  </w:t>
            </w: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на </w:t>
            </w:r>
            <w:r w:rsidR="005509DC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2016</w:t>
            </w: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 год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включено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CF115B">
              <w:rPr>
                <w:rFonts w:ascii="Arial Narrow" w:eastAsia="Times New Roman" w:hAnsi="Arial Narrow" w:cs="Arial CYR"/>
                <w:lang w:eastAsia="ru-RU"/>
              </w:rPr>
              <w:t>5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чел., из которых: 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в </w:t>
            </w: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основной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состав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5509DC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чел.,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молодежный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чел.,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юниорский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5509DC">
              <w:rPr>
                <w:rFonts w:ascii="Arial Narrow" w:eastAsia="Times New Roman" w:hAnsi="Arial Narrow" w:cs="Arial CYR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чел., 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юношеский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чел.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4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На территории области </w:t>
            </w: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проведено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537E32">
              <w:rPr>
                <w:rFonts w:ascii="Arial Narrow" w:eastAsia="Times New Roman" w:hAnsi="Arial Narrow" w:cs="Arial CYR"/>
                <w:lang w:eastAsia="ru-RU"/>
              </w:rPr>
              <w:t>7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официальных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соревнований,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из них: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международных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,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всероссийских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5509DC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, </w:t>
            </w: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областных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537E32">
              <w:rPr>
                <w:rFonts w:ascii="Arial Narrow" w:eastAsia="Times New Roman" w:hAnsi="Arial Narrow" w:cs="Arial CYR"/>
                <w:lang w:eastAsia="ru-RU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3"/>
          <w:wAfter w:w="2164" w:type="dxa"/>
          <w:trHeight w:val="255"/>
        </w:trPr>
        <w:tc>
          <w:tcPr>
            <w:tcW w:w="1708" w:type="dxa"/>
            <w:gridSpan w:val="2"/>
            <w:tcBorders>
              <w:top w:val="single" w:sz="4" w:space="0" w:color="0000FF"/>
              <w:left w:val="single" w:sz="4" w:space="0" w:color="0000FF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40" w:type="dxa"/>
            <w:gridSpan w:val="4"/>
            <w:tcBorders>
              <w:top w:val="single" w:sz="4" w:space="0" w:color="0000FF"/>
              <w:left w:val="single" w:sz="4" w:space="0" w:color="0000FF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Название соревнований, город проведения</w:t>
            </w:r>
          </w:p>
        </w:tc>
        <w:tc>
          <w:tcPr>
            <w:tcW w:w="1408" w:type="dxa"/>
            <w:tcBorders>
              <w:top w:val="single" w:sz="4" w:space="0" w:color="0000FF"/>
              <w:left w:val="nil"/>
              <w:bottom w:val="nil"/>
              <w:right w:val="single" w:sz="4" w:space="0" w:color="0000FF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single" w:sz="4" w:space="0" w:color="0000FF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Сроки </w:t>
            </w:r>
          </w:p>
        </w:tc>
        <w:tc>
          <w:tcPr>
            <w:tcW w:w="1255" w:type="dxa"/>
            <w:tcBorders>
              <w:top w:val="single" w:sz="4" w:space="0" w:color="0000FF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color w:val="1F497D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color w:val="1F497D"/>
                <w:sz w:val="20"/>
                <w:szCs w:val="20"/>
                <w:lang w:eastAsia="ru-RU"/>
              </w:rPr>
              <w:t xml:space="preserve">Результат </w:t>
            </w:r>
            <w:proofErr w:type="gramStart"/>
            <w:r w:rsidRPr="001E7921">
              <w:rPr>
                <w:rFonts w:ascii="Arial Narrow" w:eastAsia="Times New Roman" w:hAnsi="Arial Narrow" w:cs="Arial CYR"/>
                <w:color w:val="1F497D"/>
                <w:sz w:val="20"/>
                <w:szCs w:val="20"/>
                <w:lang w:eastAsia="ru-RU"/>
              </w:rPr>
              <w:t>саратовских</w:t>
            </w:r>
            <w:proofErr w:type="gramEnd"/>
          </w:p>
        </w:tc>
      </w:tr>
      <w:tr w:rsidR="00AE799D" w:rsidRPr="001E7921" w:rsidTr="00344444">
        <w:trPr>
          <w:gridAfter w:val="3"/>
          <w:wAfter w:w="2164" w:type="dxa"/>
          <w:trHeight w:val="255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0" w:type="dxa"/>
            <w:gridSpan w:val="4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(международных, всероссийских, областных)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255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43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спортсменов (место)</w:t>
            </w:r>
          </w:p>
        </w:tc>
      </w:tr>
      <w:tr w:rsidR="00AE799D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537E32">
              <w:rPr>
                <w:rFonts w:ascii="Arial Narrow" w:eastAsia="Times New Roman" w:hAnsi="Arial Narrow" w:cs="Arial CYR"/>
                <w:lang w:eastAsia="ru-RU"/>
              </w:rPr>
              <w:t>Первенство области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01-05.02.2016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D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300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3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1, 2, 3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</w:tr>
      <w:tr w:rsidR="00AE799D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537E32">
              <w:rPr>
                <w:rFonts w:ascii="Arial Narrow" w:eastAsia="Times New Roman" w:hAnsi="Arial Narrow" w:cs="Arial CYR"/>
                <w:lang w:eastAsia="ru-RU"/>
              </w:rPr>
              <w:t>Открытый чемпионат области на призы ЗТ СССР Г.И. Шварца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16-18.03.2016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D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200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D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1, 2, 3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</w:tr>
      <w:tr w:rsidR="00AE799D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3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537E32">
              <w:rPr>
                <w:rFonts w:ascii="Arial Narrow" w:eastAsia="Times New Roman" w:hAnsi="Arial Narrow" w:cs="Arial CYR"/>
                <w:lang w:eastAsia="ru-RU"/>
              </w:rPr>
              <w:t>Межвузовская Спартакиада среди студентов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05-09.04.2016</w:t>
            </w:r>
          </w:p>
        </w:tc>
        <w:tc>
          <w:tcPr>
            <w:tcW w:w="1255" w:type="dxa"/>
            <w:tcBorders>
              <w:top w:val="nil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D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100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3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D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1, 2, 3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</w:tr>
      <w:tr w:rsidR="00AE799D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4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537E32">
              <w:rPr>
                <w:rFonts w:ascii="Arial Narrow" w:eastAsia="Times New Roman" w:hAnsi="Arial Narrow" w:cs="Arial CYR"/>
                <w:lang w:eastAsia="ru-RU"/>
              </w:rPr>
              <w:t>Первенство области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20-25.09.2016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D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200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D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1, 2, 3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</w:tr>
      <w:tr w:rsidR="00537E32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537E32" w:rsidRPr="001E7921" w:rsidRDefault="00537E32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lastRenderedPageBreak/>
              <w:t>5</w:t>
            </w:r>
          </w:p>
        </w:tc>
        <w:tc>
          <w:tcPr>
            <w:tcW w:w="5848" w:type="dxa"/>
            <w:gridSpan w:val="5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537E32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>
              <w:rPr>
                <w:rFonts w:ascii="Arial Narrow" w:eastAsia="Times New Roman" w:hAnsi="Arial Narrow" w:cs="Arial CYR"/>
                <w:lang w:eastAsia="ru-RU"/>
              </w:rPr>
              <w:t>Кубок Саратовской области</w:t>
            </w:r>
          </w:p>
          <w:p w:rsidR="00537E32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  <w:p w:rsidR="00537E32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  <w:p w:rsidR="00537E32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537E32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>
              <w:rPr>
                <w:rFonts w:ascii="Arial Narrow" w:eastAsia="Times New Roman" w:hAnsi="Arial Narrow" w:cs="Arial CYR"/>
                <w:lang w:eastAsia="ru-RU"/>
              </w:rPr>
              <w:t>02-06.09.2016</w:t>
            </w:r>
          </w:p>
        </w:tc>
        <w:tc>
          <w:tcPr>
            <w:tcW w:w="1255" w:type="dxa"/>
            <w:tcBorders>
              <w:top w:val="nil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32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300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32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1, 2, 3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</w:tr>
      <w:tr w:rsidR="00537E32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537E32" w:rsidRPr="001E7921" w:rsidRDefault="00537E32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6</w:t>
            </w:r>
          </w:p>
        </w:tc>
        <w:tc>
          <w:tcPr>
            <w:tcW w:w="5848" w:type="dxa"/>
            <w:gridSpan w:val="5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</w:tcPr>
          <w:p w:rsidR="00537E32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Всероссийский турнир по фехтованию «Волга-Волга»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537E32" w:rsidRPr="001E7921" w:rsidRDefault="00537E3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03-05.11.2016</w:t>
            </w:r>
          </w:p>
        </w:tc>
        <w:tc>
          <w:tcPr>
            <w:tcW w:w="1255" w:type="dxa"/>
            <w:tcBorders>
              <w:top w:val="nil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E32" w:rsidRDefault="0092155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500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E32" w:rsidRDefault="0092155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</w:tr>
      <w:tr w:rsidR="00537E32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537E32" w:rsidRPr="001E7921" w:rsidRDefault="00921552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7</w:t>
            </w:r>
          </w:p>
        </w:tc>
        <w:tc>
          <w:tcPr>
            <w:tcW w:w="5848" w:type="dxa"/>
            <w:gridSpan w:val="5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</w:tcPr>
          <w:p w:rsidR="00537E32" w:rsidRPr="001E7921" w:rsidRDefault="0092155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 xml:space="preserve">Всероссийский турнир на призы ОЧ </w:t>
            </w: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Сисикина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Ю.Ф., </w:t>
            </w: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Шарова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Ю.Д., </w:t>
            </w: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Прудсковой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В.А.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537E32" w:rsidRPr="001E7921" w:rsidRDefault="0092155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18-25.12.2016</w:t>
            </w:r>
          </w:p>
        </w:tc>
        <w:tc>
          <w:tcPr>
            <w:tcW w:w="1255" w:type="dxa"/>
            <w:tcBorders>
              <w:top w:val="nil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E32" w:rsidRDefault="0092155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800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E32" w:rsidRDefault="00921552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1, 2</w:t>
            </w:r>
          </w:p>
        </w:tc>
      </w:tr>
      <w:tr w:rsidR="00AE799D" w:rsidRPr="001E7921" w:rsidTr="00344444">
        <w:trPr>
          <w:trHeight w:val="330"/>
        </w:trPr>
        <w:tc>
          <w:tcPr>
            <w:tcW w:w="9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Приложить данный список соревнований в электронном виде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E799D" w:rsidRPr="001E7921" w:rsidTr="00344444">
        <w:trPr>
          <w:trHeight w:val="330"/>
        </w:trPr>
        <w:tc>
          <w:tcPr>
            <w:tcW w:w="125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Спортсмены</w:t>
            </w: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физкультурно-спортивной организации </w:t>
            </w:r>
            <w:r w:rsidRPr="001E792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приняли участие в официальных соревнованиях</w:t>
            </w: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международных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344444">
              <w:rPr>
                <w:rFonts w:ascii="Arial Narrow" w:eastAsia="Times New Roman" w:hAnsi="Arial Narrow" w:cs="Arial CYR"/>
                <w:lang w:eastAsia="ru-RU"/>
              </w:rPr>
              <w:t>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, </w:t>
            </w: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всероссийских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344444">
              <w:rPr>
                <w:rFonts w:ascii="Arial Narrow" w:eastAsia="Times New Roman" w:hAnsi="Arial Narrow" w:cs="Arial CYR"/>
                <w:lang w:eastAsia="ru-RU"/>
              </w:rPr>
              <w:t>40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0"/>
        </w:trPr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В них </w:t>
            </w: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завоевано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CF75AB">
              <w:rPr>
                <w:rFonts w:ascii="Arial Narrow" w:eastAsia="Times New Roman" w:hAnsi="Arial Narrow" w:cs="Arial CYR"/>
                <w:lang w:eastAsia="ru-RU"/>
              </w:rPr>
              <w:t>35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медалей.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Из них: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золотых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CF75AB">
              <w:rPr>
                <w:rFonts w:ascii="Arial Narrow" w:eastAsia="Times New Roman" w:hAnsi="Arial Narrow" w:cs="Arial CYR"/>
                <w:lang w:eastAsia="ru-RU"/>
              </w:rPr>
              <w:t>13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, </w:t>
            </w: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серебряных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CF75AB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344444">
              <w:rPr>
                <w:rFonts w:ascii="Arial Narrow" w:eastAsia="Times New Roman" w:hAnsi="Arial Narrow" w:cs="Arial CYR"/>
                <w:lang w:eastAsia="ru-RU"/>
              </w:rPr>
              <w:t>1</w:t>
            </w:r>
            <w:r w:rsidR="00CF75AB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бронзовых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both"/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CF75AB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both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  <w:p w:rsidR="00AE799D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  <w:p w:rsidR="00AE799D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  <w:p w:rsidR="00AE799D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  <w:p w:rsidR="00AE799D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shd w:val="clear" w:color="auto" w:fill="auto"/>
            <w:noWrap/>
            <w:vAlign w:val="bottom"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3"/>
          <w:wAfter w:w="2164" w:type="dxa"/>
          <w:trHeight w:val="255"/>
        </w:trPr>
        <w:tc>
          <w:tcPr>
            <w:tcW w:w="1708" w:type="dxa"/>
            <w:gridSpan w:val="2"/>
            <w:tcBorders>
              <w:top w:val="single" w:sz="4" w:space="0" w:color="0000FF"/>
              <w:left w:val="single" w:sz="4" w:space="0" w:color="0000FF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40" w:type="dxa"/>
            <w:gridSpan w:val="4"/>
            <w:tcBorders>
              <w:top w:val="single" w:sz="4" w:space="0" w:color="0000FF"/>
              <w:left w:val="single" w:sz="4" w:space="0" w:color="0000FF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Название соревнований, город проведения</w:t>
            </w:r>
          </w:p>
        </w:tc>
        <w:tc>
          <w:tcPr>
            <w:tcW w:w="1408" w:type="dxa"/>
            <w:tcBorders>
              <w:top w:val="single" w:sz="4" w:space="0" w:color="0000FF"/>
              <w:left w:val="nil"/>
              <w:bottom w:val="nil"/>
              <w:right w:val="single" w:sz="4" w:space="0" w:color="0000FF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single" w:sz="4" w:space="0" w:color="0000FF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Сроки </w:t>
            </w:r>
          </w:p>
        </w:tc>
        <w:tc>
          <w:tcPr>
            <w:tcW w:w="1255" w:type="dxa"/>
            <w:tcBorders>
              <w:top w:val="single" w:sz="4" w:space="0" w:color="0000FF"/>
              <w:left w:val="single" w:sz="4" w:space="0" w:color="0000FF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006" w:type="dxa"/>
            <w:tcBorders>
              <w:top w:val="single" w:sz="4" w:space="0" w:color="0000FF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призера</w:t>
            </w:r>
          </w:p>
        </w:tc>
        <w:tc>
          <w:tcPr>
            <w:tcW w:w="23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Место</w:t>
            </w:r>
          </w:p>
        </w:tc>
      </w:tr>
      <w:tr w:rsidR="00AE799D" w:rsidRPr="001E7921" w:rsidTr="00344444">
        <w:trPr>
          <w:gridAfter w:val="3"/>
          <w:wAfter w:w="2164" w:type="dxa"/>
          <w:trHeight w:val="255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0" w:type="dxa"/>
            <w:gridSpan w:val="4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(международных, всероссийских)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255" w:type="dxa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FF"/>
              <w:right w:val="single" w:sz="4" w:space="0" w:color="auto"/>
            </w:tcBorders>
            <w:vAlign w:val="center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AE799D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344444">
              <w:rPr>
                <w:rFonts w:ascii="Arial Narrow" w:eastAsia="Times New Roman" w:hAnsi="Arial Narrow" w:cs="Arial CYR"/>
                <w:lang w:eastAsia="ru-RU"/>
              </w:rPr>
              <w:t>Первенство России среди юниоров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344444" w:rsidP="00344444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11-18.01.16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99D" w:rsidRPr="001E7921" w:rsidRDefault="00344444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Послушаев Д.</w:t>
            </w:r>
          </w:p>
        </w:tc>
        <w:tc>
          <w:tcPr>
            <w:tcW w:w="2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99D" w:rsidRPr="001E7921" w:rsidRDefault="00344444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3 м (л)</w:t>
            </w:r>
          </w:p>
        </w:tc>
      </w:tr>
      <w:tr w:rsidR="00344444" w:rsidRPr="001E7921" w:rsidTr="00CF75AB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344444" w:rsidRPr="001E7921" w:rsidRDefault="00344444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2</w:t>
            </w:r>
          </w:p>
        </w:tc>
        <w:tc>
          <w:tcPr>
            <w:tcW w:w="5848" w:type="dxa"/>
            <w:gridSpan w:val="5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  <w:hideMark/>
          </w:tcPr>
          <w:p w:rsidR="00344444" w:rsidRPr="001E7921" w:rsidRDefault="00344444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>
              <w:rPr>
                <w:rFonts w:ascii="Arial Narrow" w:eastAsia="Times New Roman" w:hAnsi="Arial Narrow" w:cs="Arial CYR"/>
                <w:lang w:eastAsia="ru-RU"/>
              </w:rPr>
              <w:t>ЭКМ юниоры</w:t>
            </w:r>
          </w:p>
          <w:p w:rsidR="00344444" w:rsidRPr="001E7921" w:rsidRDefault="00344444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444" w:rsidRPr="001E7921" w:rsidRDefault="00344444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23-24.01.16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  <w:p w:rsidR="00344444" w:rsidRPr="001E7921" w:rsidRDefault="00344444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44" w:rsidRPr="001E7921" w:rsidRDefault="00344444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Лоханов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К.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2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44" w:rsidRPr="001E7921" w:rsidRDefault="00344444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 м. (к)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</w:tr>
      <w:tr w:rsidR="00344444" w:rsidRPr="001E7921" w:rsidTr="00CF75AB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344444" w:rsidRPr="001E7921" w:rsidRDefault="00344444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3</w:t>
            </w:r>
          </w:p>
        </w:tc>
        <w:tc>
          <w:tcPr>
            <w:tcW w:w="5848" w:type="dxa"/>
            <w:gridSpan w:val="5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  <w:hideMark/>
          </w:tcPr>
          <w:p w:rsidR="00344444" w:rsidRPr="001E7921" w:rsidRDefault="00344444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344444" w:rsidRPr="001E7921" w:rsidRDefault="00344444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44" w:rsidRPr="001E7921" w:rsidRDefault="00344444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Лоханов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К.</w:t>
            </w:r>
          </w:p>
        </w:tc>
        <w:tc>
          <w:tcPr>
            <w:tcW w:w="2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44" w:rsidRPr="001E7921" w:rsidRDefault="00344444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3 м. (л)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</w:tr>
      <w:tr w:rsidR="00AE799D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4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344444">
              <w:rPr>
                <w:rFonts w:ascii="Arial Narrow" w:eastAsia="Times New Roman" w:hAnsi="Arial Narrow" w:cs="Arial CYR"/>
                <w:lang w:eastAsia="ru-RU"/>
              </w:rPr>
              <w:t>Первенство Европы юниоры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344444" w:rsidP="00344444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06-09.03.16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99D" w:rsidRPr="001E7921" w:rsidRDefault="00344444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Лоханов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К.</w:t>
            </w:r>
          </w:p>
        </w:tc>
        <w:tc>
          <w:tcPr>
            <w:tcW w:w="2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99D" w:rsidRPr="001E7921" w:rsidRDefault="00344444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3 м. (к)</w:t>
            </w:r>
          </w:p>
        </w:tc>
      </w:tr>
      <w:tr w:rsidR="00AE799D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5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344444">
              <w:rPr>
                <w:rFonts w:ascii="Arial Narrow" w:eastAsia="Times New Roman" w:hAnsi="Arial Narrow" w:cs="Arial CYR"/>
                <w:lang w:eastAsia="ru-RU"/>
              </w:rPr>
              <w:t>Весенний всероссийский турнир «Юность Москвы»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344444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20-25.03.16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99D" w:rsidRPr="001E7921" w:rsidRDefault="00344444" w:rsidP="00344444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Терехов А.</w:t>
            </w:r>
            <w:r w:rsidR="00AE799D"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99D" w:rsidRPr="001E7921" w:rsidRDefault="00344444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3 м. (л)</w:t>
            </w:r>
          </w:p>
        </w:tc>
      </w:tr>
      <w:tr w:rsidR="00344444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344444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6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344444" w:rsidRPr="001E7921" w:rsidRDefault="00344444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Первенство Мира юниоры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344444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05-09.04.16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344444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Лоханов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К.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7F1223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 м. (л)</w:t>
            </w:r>
          </w:p>
        </w:tc>
      </w:tr>
      <w:tr w:rsidR="00344444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7F1223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7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344444" w:rsidRPr="001E7921" w:rsidRDefault="007F1223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Чемпионат России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7F1223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12-19.04.16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7F1223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Турчин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И.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7F1223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3 м. (л)</w:t>
            </w:r>
          </w:p>
        </w:tc>
      </w:tr>
      <w:tr w:rsidR="00344444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7F1223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8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344444" w:rsidRPr="001E7921" w:rsidRDefault="007F1223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Всероссийский турнир «Окские клинки»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7F1223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28.04-06.05.16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7F1223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Терехов А.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7F1223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 м. (л)</w:t>
            </w:r>
          </w:p>
        </w:tc>
      </w:tr>
      <w:tr w:rsidR="00344444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7F1223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9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344444" w:rsidRPr="001E7921" w:rsidRDefault="007F1223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Всероссийский турнир «Белые ночи»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7F1223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12-18.05.16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7F1223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Нуждин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Г.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7F1223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 м. (л)</w:t>
            </w:r>
          </w:p>
        </w:tc>
      </w:tr>
      <w:tr w:rsidR="00344444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7F1223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10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344444" w:rsidRPr="002D0A5C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val="en-US" w:eastAsia="ru-RU"/>
              </w:rPr>
              <w:t>V</w:t>
            </w:r>
            <w:r>
              <w:rPr>
                <w:rFonts w:ascii="Arial Narrow" w:eastAsia="Times New Roman" w:hAnsi="Arial Narrow" w:cs="Arial CYR"/>
                <w:lang w:eastAsia="ru-RU"/>
              </w:rPr>
              <w:t xml:space="preserve"> Всероссийская летняя Универсиада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20-25.06.16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Скворцов А.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3 м. (л)</w:t>
            </w:r>
          </w:p>
        </w:tc>
      </w:tr>
      <w:tr w:rsidR="00344444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2D0A5C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lastRenderedPageBreak/>
              <w:t>11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 xml:space="preserve">Турнир </w:t>
            </w:r>
            <w:proofErr w:type="gramStart"/>
            <w:r>
              <w:rPr>
                <w:rFonts w:ascii="Arial Narrow" w:eastAsia="Times New Roman" w:hAnsi="Arial Narrow" w:cs="Arial CYR"/>
                <w:lang w:eastAsia="ru-RU"/>
              </w:rPr>
              <w:t>сильнейших</w:t>
            </w:r>
            <w:proofErr w:type="gramEnd"/>
            <w:r>
              <w:rPr>
                <w:rFonts w:ascii="Arial Narrow" w:eastAsia="Times New Roman" w:hAnsi="Arial Narrow" w:cs="Arial CYR"/>
                <w:lang w:eastAsia="ru-RU"/>
              </w:rPr>
              <w:t xml:space="preserve"> «Звезды Балтики»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27-28.08.16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Тарасова Е.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 м. (л)</w:t>
            </w:r>
          </w:p>
        </w:tc>
      </w:tr>
      <w:tr w:rsidR="00344444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2D0A5C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12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Всероссийские спортивные соревнования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17.09.16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Лоханов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К.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 м. (л)</w:t>
            </w:r>
          </w:p>
        </w:tc>
      </w:tr>
      <w:tr w:rsidR="002D0A5C" w:rsidRPr="001E7921" w:rsidTr="00CF75AB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vMerge w:val="restart"/>
            <w:tcBorders>
              <w:top w:val="nil"/>
              <w:left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13</w:t>
            </w:r>
          </w:p>
        </w:tc>
        <w:tc>
          <w:tcPr>
            <w:tcW w:w="5848" w:type="dxa"/>
            <w:gridSpan w:val="5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ЭКМ юниоры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24-25.09.16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Тарасова Е.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 м. (к)</w:t>
            </w:r>
          </w:p>
        </w:tc>
      </w:tr>
      <w:tr w:rsidR="002D0A5C" w:rsidRPr="001E7921" w:rsidTr="00CF75AB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vMerge/>
            <w:tcBorders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2D0A5C" w:rsidRDefault="002D0A5C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48" w:type="dxa"/>
            <w:gridSpan w:val="5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2D0A5C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2D0A5C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2D0A5C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Тарасова Е.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A5C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3 м. (л)</w:t>
            </w:r>
          </w:p>
        </w:tc>
      </w:tr>
      <w:tr w:rsidR="002D0A5C" w:rsidRPr="001E7921" w:rsidTr="00CF75AB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CF75AB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14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2D0A5C" w:rsidRPr="001E7921" w:rsidRDefault="002D0A5C" w:rsidP="00CF75AB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Всероссийский турнир «Золотая осень»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CF75AB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26.09.16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CF75AB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Ковалева А.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CF75AB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3 м. (л)</w:t>
            </w:r>
          </w:p>
        </w:tc>
      </w:tr>
      <w:tr w:rsidR="002D0A5C" w:rsidRPr="001E7921" w:rsidTr="00CF75AB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vMerge w:val="restart"/>
            <w:tcBorders>
              <w:top w:val="nil"/>
              <w:left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15</w:t>
            </w:r>
          </w:p>
        </w:tc>
        <w:tc>
          <w:tcPr>
            <w:tcW w:w="5848" w:type="dxa"/>
            <w:gridSpan w:val="5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ЭКМ юниоры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01-02.10.16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Лоханов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К.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 м. (л)</w:t>
            </w:r>
          </w:p>
        </w:tc>
      </w:tr>
      <w:tr w:rsidR="002D0A5C" w:rsidRPr="001E7921" w:rsidTr="00CF75AB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vMerge/>
            <w:tcBorders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48" w:type="dxa"/>
            <w:gridSpan w:val="5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Лоханов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К.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3 м. (к)</w:t>
            </w:r>
          </w:p>
        </w:tc>
      </w:tr>
      <w:tr w:rsidR="00344444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2D0A5C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ЭКМ юниоры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15.10.16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 xml:space="preserve">Тарасова Е. 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 м. (к)</w:t>
            </w:r>
          </w:p>
        </w:tc>
      </w:tr>
      <w:tr w:rsidR="00344444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2D0A5C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17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Первенство России 2002 г.р. и моложе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16-21.10.16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Терехов А.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 м. (л)</w:t>
            </w:r>
          </w:p>
        </w:tc>
      </w:tr>
      <w:tr w:rsidR="002D0A5C" w:rsidRPr="001E7921" w:rsidTr="00CF75AB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vMerge w:val="restart"/>
            <w:tcBorders>
              <w:top w:val="nil"/>
              <w:left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18</w:t>
            </w:r>
          </w:p>
        </w:tc>
        <w:tc>
          <w:tcPr>
            <w:tcW w:w="5848" w:type="dxa"/>
            <w:gridSpan w:val="5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Всероссийский турнир «Волга-Волга»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03-05.11.16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Карсаков А.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 м. (к)</w:t>
            </w:r>
          </w:p>
        </w:tc>
      </w:tr>
      <w:tr w:rsidR="002D0A5C" w:rsidRPr="001E7921" w:rsidTr="00CF75AB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vMerge/>
            <w:tcBorders>
              <w:left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48" w:type="dxa"/>
            <w:gridSpan w:val="5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Сергеев А.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 м. (к)</w:t>
            </w:r>
          </w:p>
        </w:tc>
      </w:tr>
      <w:tr w:rsidR="002D0A5C" w:rsidRPr="001E7921" w:rsidTr="00CF75AB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vMerge/>
            <w:tcBorders>
              <w:left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48" w:type="dxa"/>
            <w:gridSpan w:val="5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Хахулин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Л.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 м. (к)</w:t>
            </w:r>
          </w:p>
        </w:tc>
      </w:tr>
      <w:tr w:rsidR="002D0A5C" w:rsidRPr="001E7921" w:rsidTr="00CF75AB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vMerge/>
            <w:tcBorders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48" w:type="dxa"/>
            <w:gridSpan w:val="5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Карсаков А.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 м. (л)</w:t>
            </w:r>
          </w:p>
        </w:tc>
      </w:tr>
      <w:tr w:rsidR="00344444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2D0A5C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19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Всероссийские спортивные соревнования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12.11.16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Послушаев Д.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 м. (л)</w:t>
            </w:r>
          </w:p>
        </w:tc>
      </w:tr>
      <w:tr w:rsidR="002D0A5C" w:rsidRPr="001E7921" w:rsidTr="00CF75AB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vMerge w:val="restart"/>
            <w:tcBorders>
              <w:top w:val="nil"/>
              <w:left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20</w:t>
            </w:r>
          </w:p>
        </w:tc>
        <w:tc>
          <w:tcPr>
            <w:tcW w:w="5848" w:type="dxa"/>
            <w:gridSpan w:val="5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ЭКМ юниоры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12-13.11.16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Лоханов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К.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 м. (к)</w:t>
            </w:r>
          </w:p>
        </w:tc>
      </w:tr>
      <w:tr w:rsidR="002D0A5C" w:rsidRPr="001E7921" w:rsidTr="00CF75AB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vMerge/>
            <w:tcBorders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48" w:type="dxa"/>
            <w:gridSpan w:val="5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Лоханов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К.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A5C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 м. (л)</w:t>
            </w:r>
          </w:p>
        </w:tc>
      </w:tr>
      <w:tr w:rsidR="00344444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2D0A5C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21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ЭКМ юниоры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10.12.16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Лоханов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К.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 м. (л)</w:t>
            </w:r>
          </w:p>
        </w:tc>
      </w:tr>
      <w:tr w:rsidR="00344444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2D0A5C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22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Всероссийский турнир «Выборгская сторона»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2D0A5C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05-11.12.16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Качалов М.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3 м. (к)</w:t>
            </w:r>
          </w:p>
        </w:tc>
      </w:tr>
      <w:tr w:rsidR="00344444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A6079B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23</w:t>
            </w: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344444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Открытый турнир по фехтованию на саблях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344444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11.12.16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Попугаева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В.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44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3 м. (л)</w:t>
            </w:r>
          </w:p>
        </w:tc>
      </w:tr>
      <w:tr w:rsidR="00A6079B" w:rsidRPr="001E7921" w:rsidTr="00CF75AB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vMerge w:val="restart"/>
            <w:tcBorders>
              <w:top w:val="nil"/>
              <w:left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A6079B" w:rsidRPr="001E7921" w:rsidRDefault="00A6079B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24</w:t>
            </w:r>
          </w:p>
        </w:tc>
        <w:tc>
          <w:tcPr>
            <w:tcW w:w="5848" w:type="dxa"/>
            <w:gridSpan w:val="5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 xml:space="preserve">Всероссийский турнир на призы ОЧ </w:t>
            </w: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Сисикина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Ю.Ф., </w:t>
            </w: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Шарова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Ю.Д., </w:t>
            </w: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Прудсковой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В.А.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18-25.12.16</w:t>
            </w: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Максимов Е.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 м. (л)</w:t>
            </w:r>
          </w:p>
        </w:tc>
      </w:tr>
      <w:tr w:rsidR="00A6079B" w:rsidRPr="001E7921" w:rsidTr="00CF75AB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vMerge/>
            <w:tcBorders>
              <w:left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A6079B" w:rsidRPr="001E7921" w:rsidRDefault="00A6079B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48" w:type="dxa"/>
            <w:gridSpan w:val="5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Алекбаров</w:t>
            </w:r>
            <w:proofErr w:type="spellEnd"/>
            <w:proofErr w:type="gramStart"/>
            <w:r>
              <w:rPr>
                <w:rFonts w:ascii="Arial Narrow" w:eastAsia="Times New Roman" w:hAnsi="Arial Narrow" w:cs="Arial CYR"/>
                <w:lang w:eastAsia="ru-RU"/>
              </w:rPr>
              <w:t xml:space="preserve"> И</w:t>
            </w:r>
            <w:proofErr w:type="gramEnd"/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 м. (к)</w:t>
            </w:r>
          </w:p>
        </w:tc>
      </w:tr>
      <w:tr w:rsidR="00A6079B" w:rsidRPr="001E7921" w:rsidTr="00CF75AB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vMerge/>
            <w:tcBorders>
              <w:left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A6079B" w:rsidRPr="001E7921" w:rsidRDefault="00A6079B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48" w:type="dxa"/>
            <w:gridSpan w:val="5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Дьяков И.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 м. (к)</w:t>
            </w:r>
          </w:p>
        </w:tc>
      </w:tr>
      <w:tr w:rsidR="00A6079B" w:rsidRPr="001E7921" w:rsidTr="00CF75AB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vMerge/>
            <w:tcBorders>
              <w:left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A6079B" w:rsidRPr="001E7921" w:rsidRDefault="00A6079B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48" w:type="dxa"/>
            <w:gridSpan w:val="5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Максимов Е.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 м. (к)</w:t>
            </w:r>
          </w:p>
        </w:tc>
      </w:tr>
      <w:tr w:rsidR="00A6079B" w:rsidRPr="001E7921" w:rsidTr="00CF75AB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vMerge/>
            <w:tcBorders>
              <w:left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A6079B" w:rsidRPr="001E7921" w:rsidRDefault="00A6079B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48" w:type="dxa"/>
            <w:gridSpan w:val="5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A6079B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Светов А.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79B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 м. (к)</w:t>
            </w:r>
          </w:p>
        </w:tc>
      </w:tr>
      <w:tr w:rsidR="00A6079B" w:rsidRPr="001E7921" w:rsidTr="00CF75AB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vMerge/>
            <w:tcBorders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A6079B" w:rsidRPr="001E7921" w:rsidRDefault="00A6079B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48" w:type="dxa"/>
            <w:gridSpan w:val="5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A6079B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Ковалева А.</w:t>
            </w: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79B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 м. (л)</w:t>
            </w:r>
          </w:p>
        </w:tc>
      </w:tr>
      <w:tr w:rsidR="00A6079B" w:rsidRPr="001E7921" w:rsidTr="00344444">
        <w:trPr>
          <w:gridAfter w:val="3"/>
          <w:wAfter w:w="2164" w:type="dxa"/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A6079B" w:rsidRPr="001E7921" w:rsidRDefault="00A6079B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4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</w:tcPr>
          <w:p w:rsidR="00A6079B" w:rsidRPr="001E7921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bottom"/>
          </w:tcPr>
          <w:p w:rsidR="00A6079B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79B" w:rsidRDefault="00A6079B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9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 xml:space="preserve">Приложить данный список соревнований в электронном виде 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E799D" w:rsidRPr="001E7921" w:rsidTr="00344444">
        <w:trPr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2"/>
          <w:wAfter w:w="1313" w:type="dxa"/>
          <w:trHeight w:val="33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За период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с 1 января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по 31 декабря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выделены бюджетные средства (</w:t>
            </w:r>
            <w:r w:rsidRPr="001E7921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по сметам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>) в сумме</w:t>
            </w:r>
            <w:r w:rsidR="000B34E5">
              <w:rPr>
                <w:rFonts w:ascii="Arial Narrow" w:eastAsia="Times New Roman" w:hAnsi="Arial Narrow" w:cs="Arial CYR"/>
                <w:lang w:eastAsia="ru-RU"/>
              </w:rPr>
              <w:t xml:space="preserve"> 972796,40</w:t>
            </w:r>
          </w:p>
        </w:tc>
        <w:tc>
          <w:tcPr>
            <w:tcW w:w="3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... руб.</w:t>
            </w:r>
          </w:p>
        </w:tc>
      </w:tr>
      <w:tr w:rsidR="00AE799D" w:rsidRPr="001E7921" w:rsidTr="00344444">
        <w:trPr>
          <w:gridAfter w:val="3"/>
          <w:wAfter w:w="2164" w:type="dxa"/>
          <w:trHeight w:val="330"/>
        </w:trPr>
        <w:tc>
          <w:tcPr>
            <w:tcW w:w="4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Фактически израсходовано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B34E5">
              <w:rPr>
                <w:rFonts w:ascii="Arial Narrow" w:eastAsia="Times New Roman" w:hAnsi="Arial Narrow" w:cs="Arial CYR"/>
                <w:lang w:eastAsia="ru-RU"/>
              </w:rPr>
              <w:t>972796,40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руб.</w:t>
            </w:r>
          </w:p>
        </w:tc>
        <w:tc>
          <w:tcPr>
            <w:tcW w:w="7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Сумма по Календарному плану министерства </w:t>
            </w:r>
          </w:p>
        </w:tc>
      </w:tr>
      <w:tr w:rsidR="00AE799D" w:rsidRPr="001E7921" w:rsidTr="00344444">
        <w:trPr>
          <w:trHeight w:val="330"/>
        </w:trPr>
        <w:tc>
          <w:tcPr>
            <w:tcW w:w="6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молодежной политики, спорта и туризма области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на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0B34E5" w:rsidP="00457D89">
            <w:pPr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2016</w:t>
            </w:r>
            <w:r w:rsidR="00AE799D" w:rsidRPr="001E7921"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  <w:r w:rsidR="000B34E5">
              <w:rPr>
                <w:rFonts w:ascii="Arial Narrow" w:eastAsia="Times New Roman" w:hAnsi="Arial Narrow" w:cs="Arial CYR"/>
                <w:lang w:eastAsia="ru-RU"/>
              </w:rPr>
              <w:t>972796,40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руб.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0B34E5" w:rsidRPr="001E7921" w:rsidTr="00344444">
        <w:trPr>
          <w:trHeight w:val="330"/>
        </w:trPr>
        <w:tc>
          <w:tcPr>
            <w:tcW w:w="6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4E5" w:rsidRPr="001E7921" w:rsidRDefault="000B34E5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Имеется кредиторская задолженность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4E5" w:rsidRPr="001E7921" w:rsidRDefault="000B34E5" w:rsidP="00457D89">
            <w:pPr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4E5" w:rsidRDefault="000B34E5" w:rsidP="00457D89">
            <w:pPr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i/>
                <w:iCs/>
                <w:lang w:eastAsia="ru-RU"/>
              </w:rPr>
              <w:t>2015 год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vAlign w:val="bottom"/>
          </w:tcPr>
          <w:p w:rsidR="000B34E5" w:rsidRPr="001E7921" w:rsidRDefault="000B34E5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299483,26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4E5" w:rsidRPr="001E7921" w:rsidRDefault="000B34E5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руб</w:t>
            </w:r>
            <w:proofErr w:type="spellEnd"/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4E5" w:rsidRPr="001E7921" w:rsidRDefault="000B34E5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4E5" w:rsidRPr="001E7921" w:rsidRDefault="000B34E5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6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Руководитель физкультурно-спортивной организации: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F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3"/>
          <w:wAfter w:w="2164" w:type="dxa"/>
          <w:trHeight w:val="409"/>
        </w:trPr>
        <w:tc>
          <w:tcPr>
            <w:tcW w:w="299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4277" w:type="dxa"/>
            <w:gridSpan w:val="4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Default="000B34E5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 xml:space="preserve">Председатель СРОО «Федерация фехтования </w:t>
            </w:r>
          </w:p>
          <w:p w:rsidR="000B34E5" w:rsidRPr="001E7921" w:rsidRDefault="000B34E5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Саратовской области»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99D" w:rsidRPr="001E7921" w:rsidRDefault="000B34E5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lang w:eastAsia="ru-RU"/>
              </w:rPr>
              <w:t>Петелин</w:t>
            </w:r>
            <w:proofErr w:type="spellEnd"/>
            <w:r>
              <w:rPr>
                <w:rFonts w:ascii="Arial Narrow" w:eastAsia="Times New Roman" w:hAnsi="Arial Narrow" w:cs="Arial CYR"/>
                <w:lang w:eastAsia="ru-RU"/>
              </w:rPr>
              <w:t xml:space="preserve"> И.В.</w:t>
            </w:r>
            <w:bookmarkStart w:id="0" w:name="_GoBack"/>
            <w:bookmarkEnd w:id="0"/>
          </w:p>
        </w:tc>
        <w:tc>
          <w:tcPr>
            <w:tcW w:w="1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1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AE799D" w:rsidRPr="001E7921" w:rsidTr="00344444">
        <w:trPr>
          <w:trHeight w:val="10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AE799D" w:rsidRPr="001E7921" w:rsidTr="00344444">
        <w:trPr>
          <w:trHeight w:val="52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01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AE799D" w:rsidRPr="001E7921" w:rsidRDefault="00AE799D" w:rsidP="00457D89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Место печати организации (при наличии)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gridAfter w:val="1"/>
          <w:wAfter w:w="563" w:type="dxa"/>
          <w:trHeight w:val="338"/>
        </w:trPr>
        <w:tc>
          <w:tcPr>
            <w:tcW w:w="130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Руководитель несет персональную ответственность за достоверность представленной информации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9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u w:val="single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b/>
                <w:bCs/>
                <w:u w:val="single"/>
                <w:lang w:eastAsia="ru-RU"/>
              </w:rPr>
              <w:t>ПРИМЕЧАНИЕ:</w:t>
            </w:r>
            <w:r w:rsidRPr="001E7921">
              <w:rPr>
                <w:rFonts w:ascii="Arial Narrow" w:eastAsia="Times New Roman" w:hAnsi="Arial Narrow" w:cs="Arial CYR"/>
                <w:lang w:eastAsia="ru-RU"/>
              </w:rPr>
              <w:t xml:space="preserve"> Если перечень мероприятий или спортсменов 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105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не умещается на данном бланке отчета, к нему следует сделать приложение.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  <w:tr w:rsidR="00AE799D" w:rsidRPr="001E7921" w:rsidTr="00344444">
        <w:trPr>
          <w:trHeight w:val="330"/>
        </w:trPr>
        <w:tc>
          <w:tcPr>
            <w:tcW w:w="105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  <w:r w:rsidRPr="001E7921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</w:tr>
      <w:tr w:rsidR="00AE799D" w:rsidRPr="001E7921" w:rsidTr="00344444">
        <w:trPr>
          <w:trHeight w:val="330"/>
        </w:trPr>
        <w:tc>
          <w:tcPr>
            <w:tcW w:w="4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99D" w:rsidRPr="001E7921" w:rsidRDefault="00AE799D" w:rsidP="00457D89">
            <w:pPr>
              <w:rPr>
                <w:rFonts w:ascii="Arial Narrow" w:eastAsia="Times New Roman" w:hAnsi="Arial Narrow" w:cs="Arial CYR"/>
                <w:lang w:eastAsia="ru-RU"/>
              </w:rPr>
            </w:pPr>
          </w:p>
        </w:tc>
      </w:tr>
    </w:tbl>
    <w:p w:rsidR="00C26EF9" w:rsidRDefault="00C26EF9"/>
    <w:sectPr w:rsidR="00C26EF9" w:rsidSect="00AE79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9"/>
    <w:rsid w:val="0000058A"/>
    <w:rsid w:val="00000719"/>
    <w:rsid w:val="00001F82"/>
    <w:rsid w:val="0000345D"/>
    <w:rsid w:val="0000350F"/>
    <w:rsid w:val="000069BC"/>
    <w:rsid w:val="00006EB9"/>
    <w:rsid w:val="000121E2"/>
    <w:rsid w:val="000152FC"/>
    <w:rsid w:val="00016490"/>
    <w:rsid w:val="00016EF9"/>
    <w:rsid w:val="000172C8"/>
    <w:rsid w:val="00017B7C"/>
    <w:rsid w:val="000200D9"/>
    <w:rsid w:val="00020499"/>
    <w:rsid w:val="0002078D"/>
    <w:rsid w:val="00023054"/>
    <w:rsid w:val="00025452"/>
    <w:rsid w:val="000262E5"/>
    <w:rsid w:val="0002634D"/>
    <w:rsid w:val="00027F0E"/>
    <w:rsid w:val="00030BDE"/>
    <w:rsid w:val="00031D54"/>
    <w:rsid w:val="00032845"/>
    <w:rsid w:val="00032B4F"/>
    <w:rsid w:val="00034A09"/>
    <w:rsid w:val="00035A96"/>
    <w:rsid w:val="000366AC"/>
    <w:rsid w:val="00036F68"/>
    <w:rsid w:val="00042B94"/>
    <w:rsid w:val="00042DAB"/>
    <w:rsid w:val="00045512"/>
    <w:rsid w:val="00047075"/>
    <w:rsid w:val="00047655"/>
    <w:rsid w:val="0005083B"/>
    <w:rsid w:val="00050874"/>
    <w:rsid w:val="00050961"/>
    <w:rsid w:val="000512E3"/>
    <w:rsid w:val="00051A59"/>
    <w:rsid w:val="000559CE"/>
    <w:rsid w:val="000576D5"/>
    <w:rsid w:val="0006304D"/>
    <w:rsid w:val="00063491"/>
    <w:rsid w:val="000644A4"/>
    <w:rsid w:val="00065259"/>
    <w:rsid w:val="00066205"/>
    <w:rsid w:val="00067D6F"/>
    <w:rsid w:val="00070281"/>
    <w:rsid w:val="000703B0"/>
    <w:rsid w:val="0007506C"/>
    <w:rsid w:val="0007708C"/>
    <w:rsid w:val="00082575"/>
    <w:rsid w:val="00082CF7"/>
    <w:rsid w:val="000830BB"/>
    <w:rsid w:val="00086106"/>
    <w:rsid w:val="00090944"/>
    <w:rsid w:val="00090B20"/>
    <w:rsid w:val="000928BC"/>
    <w:rsid w:val="00092A04"/>
    <w:rsid w:val="00092A93"/>
    <w:rsid w:val="000948D2"/>
    <w:rsid w:val="000949D1"/>
    <w:rsid w:val="000952C5"/>
    <w:rsid w:val="000958D7"/>
    <w:rsid w:val="00095BFF"/>
    <w:rsid w:val="00096101"/>
    <w:rsid w:val="000968B2"/>
    <w:rsid w:val="00096A99"/>
    <w:rsid w:val="000A1580"/>
    <w:rsid w:val="000A1AC5"/>
    <w:rsid w:val="000A319C"/>
    <w:rsid w:val="000A4166"/>
    <w:rsid w:val="000A487A"/>
    <w:rsid w:val="000A4924"/>
    <w:rsid w:val="000A4DCF"/>
    <w:rsid w:val="000A5357"/>
    <w:rsid w:val="000A6AAF"/>
    <w:rsid w:val="000A7488"/>
    <w:rsid w:val="000B0992"/>
    <w:rsid w:val="000B0FC0"/>
    <w:rsid w:val="000B199B"/>
    <w:rsid w:val="000B1ACD"/>
    <w:rsid w:val="000B1EA8"/>
    <w:rsid w:val="000B2675"/>
    <w:rsid w:val="000B34E5"/>
    <w:rsid w:val="000B5B3E"/>
    <w:rsid w:val="000B5D90"/>
    <w:rsid w:val="000B7C34"/>
    <w:rsid w:val="000C4BBA"/>
    <w:rsid w:val="000C607C"/>
    <w:rsid w:val="000C6690"/>
    <w:rsid w:val="000C7C9A"/>
    <w:rsid w:val="000D043D"/>
    <w:rsid w:val="000D16F2"/>
    <w:rsid w:val="000D2CC5"/>
    <w:rsid w:val="000D315D"/>
    <w:rsid w:val="000D5027"/>
    <w:rsid w:val="000D5772"/>
    <w:rsid w:val="000D655C"/>
    <w:rsid w:val="000E15FA"/>
    <w:rsid w:val="000E578D"/>
    <w:rsid w:val="000E584A"/>
    <w:rsid w:val="000E5B4B"/>
    <w:rsid w:val="000E7EB4"/>
    <w:rsid w:val="000F01CB"/>
    <w:rsid w:val="000F0319"/>
    <w:rsid w:val="000F5C9C"/>
    <w:rsid w:val="000F5CAA"/>
    <w:rsid w:val="000F5D36"/>
    <w:rsid w:val="000F7AF2"/>
    <w:rsid w:val="001005E0"/>
    <w:rsid w:val="00100815"/>
    <w:rsid w:val="00100940"/>
    <w:rsid w:val="00102F37"/>
    <w:rsid w:val="001038B8"/>
    <w:rsid w:val="00103D70"/>
    <w:rsid w:val="0010402B"/>
    <w:rsid w:val="00104462"/>
    <w:rsid w:val="001047A9"/>
    <w:rsid w:val="00104D42"/>
    <w:rsid w:val="0010619F"/>
    <w:rsid w:val="00107761"/>
    <w:rsid w:val="00112980"/>
    <w:rsid w:val="00112BC8"/>
    <w:rsid w:val="00117CB0"/>
    <w:rsid w:val="001201EF"/>
    <w:rsid w:val="00121150"/>
    <w:rsid w:val="001212AB"/>
    <w:rsid w:val="001214D3"/>
    <w:rsid w:val="00121C43"/>
    <w:rsid w:val="00122B34"/>
    <w:rsid w:val="00122D1F"/>
    <w:rsid w:val="00124A1F"/>
    <w:rsid w:val="0012541B"/>
    <w:rsid w:val="00125DFE"/>
    <w:rsid w:val="00127073"/>
    <w:rsid w:val="001276ED"/>
    <w:rsid w:val="0013082B"/>
    <w:rsid w:val="00130AE3"/>
    <w:rsid w:val="00131DA4"/>
    <w:rsid w:val="00131DF7"/>
    <w:rsid w:val="00133DF8"/>
    <w:rsid w:val="001345EC"/>
    <w:rsid w:val="0013512D"/>
    <w:rsid w:val="00135783"/>
    <w:rsid w:val="00137C14"/>
    <w:rsid w:val="00140150"/>
    <w:rsid w:val="00140C84"/>
    <w:rsid w:val="00147406"/>
    <w:rsid w:val="00150BE2"/>
    <w:rsid w:val="001510F1"/>
    <w:rsid w:val="00152352"/>
    <w:rsid w:val="001537AE"/>
    <w:rsid w:val="00153A67"/>
    <w:rsid w:val="00153B24"/>
    <w:rsid w:val="00153E11"/>
    <w:rsid w:val="00155420"/>
    <w:rsid w:val="00155E39"/>
    <w:rsid w:val="001562D3"/>
    <w:rsid w:val="00156ABB"/>
    <w:rsid w:val="001600E8"/>
    <w:rsid w:val="0016320F"/>
    <w:rsid w:val="001648F8"/>
    <w:rsid w:val="00164F2B"/>
    <w:rsid w:val="00166A7B"/>
    <w:rsid w:val="00167CFD"/>
    <w:rsid w:val="001718BC"/>
    <w:rsid w:val="00172CD7"/>
    <w:rsid w:val="0017300E"/>
    <w:rsid w:val="00173B85"/>
    <w:rsid w:val="0017461E"/>
    <w:rsid w:val="00175D5B"/>
    <w:rsid w:val="001764BC"/>
    <w:rsid w:val="0018299C"/>
    <w:rsid w:val="00182C10"/>
    <w:rsid w:val="00185FE3"/>
    <w:rsid w:val="00186A23"/>
    <w:rsid w:val="00187019"/>
    <w:rsid w:val="001871FD"/>
    <w:rsid w:val="00187872"/>
    <w:rsid w:val="0019074D"/>
    <w:rsid w:val="00190A11"/>
    <w:rsid w:val="00191A29"/>
    <w:rsid w:val="00191BD2"/>
    <w:rsid w:val="00192CFB"/>
    <w:rsid w:val="00192E4E"/>
    <w:rsid w:val="00194C7A"/>
    <w:rsid w:val="001956B3"/>
    <w:rsid w:val="00195A42"/>
    <w:rsid w:val="001A0A25"/>
    <w:rsid w:val="001A15BA"/>
    <w:rsid w:val="001A1E7E"/>
    <w:rsid w:val="001A3739"/>
    <w:rsid w:val="001A54CF"/>
    <w:rsid w:val="001A591B"/>
    <w:rsid w:val="001A5D42"/>
    <w:rsid w:val="001A71AA"/>
    <w:rsid w:val="001A7EC0"/>
    <w:rsid w:val="001B1B53"/>
    <w:rsid w:val="001B2404"/>
    <w:rsid w:val="001B3C97"/>
    <w:rsid w:val="001B41E8"/>
    <w:rsid w:val="001B4669"/>
    <w:rsid w:val="001B6683"/>
    <w:rsid w:val="001B72DE"/>
    <w:rsid w:val="001B7656"/>
    <w:rsid w:val="001C1077"/>
    <w:rsid w:val="001C22C6"/>
    <w:rsid w:val="001C277E"/>
    <w:rsid w:val="001C3A6D"/>
    <w:rsid w:val="001C3DEC"/>
    <w:rsid w:val="001C6EC6"/>
    <w:rsid w:val="001C7097"/>
    <w:rsid w:val="001C7D74"/>
    <w:rsid w:val="001D1499"/>
    <w:rsid w:val="001D2829"/>
    <w:rsid w:val="001D2CF6"/>
    <w:rsid w:val="001D34E6"/>
    <w:rsid w:val="001D3714"/>
    <w:rsid w:val="001D4996"/>
    <w:rsid w:val="001D5992"/>
    <w:rsid w:val="001D6584"/>
    <w:rsid w:val="001E011F"/>
    <w:rsid w:val="001E0497"/>
    <w:rsid w:val="001E049E"/>
    <w:rsid w:val="001E0801"/>
    <w:rsid w:val="001E2608"/>
    <w:rsid w:val="001E297E"/>
    <w:rsid w:val="001E38E2"/>
    <w:rsid w:val="001E4338"/>
    <w:rsid w:val="001E47BA"/>
    <w:rsid w:val="001E4C5F"/>
    <w:rsid w:val="001E519B"/>
    <w:rsid w:val="001F0B6C"/>
    <w:rsid w:val="001F0D09"/>
    <w:rsid w:val="001F14D3"/>
    <w:rsid w:val="001F24A0"/>
    <w:rsid w:val="001F26D5"/>
    <w:rsid w:val="001F2BDC"/>
    <w:rsid w:val="001F3C05"/>
    <w:rsid w:val="001F3F17"/>
    <w:rsid w:val="001F4962"/>
    <w:rsid w:val="001F4974"/>
    <w:rsid w:val="001F64E9"/>
    <w:rsid w:val="001F6D28"/>
    <w:rsid w:val="001F6F68"/>
    <w:rsid w:val="001F6FF7"/>
    <w:rsid w:val="001F7183"/>
    <w:rsid w:val="0020136A"/>
    <w:rsid w:val="0020176F"/>
    <w:rsid w:val="00203956"/>
    <w:rsid w:val="00203C6B"/>
    <w:rsid w:val="00204710"/>
    <w:rsid w:val="00205425"/>
    <w:rsid w:val="00206414"/>
    <w:rsid w:val="00206E24"/>
    <w:rsid w:val="002077AE"/>
    <w:rsid w:val="00210C0F"/>
    <w:rsid w:val="002122D8"/>
    <w:rsid w:val="00212580"/>
    <w:rsid w:val="0021381D"/>
    <w:rsid w:val="00213A18"/>
    <w:rsid w:val="00214F2A"/>
    <w:rsid w:val="00214F4A"/>
    <w:rsid w:val="00215101"/>
    <w:rsid w:val="00215C92"/>
    <w:rsid w:val="0022035F"/>
    <w:rsid w:val="002205B3"/>
    <w:rsid w:val="002220E0"/>
    <w:rsid w:val="00223F3C"/>
    <w:rsid w:val="00225C5C"/>
    <w:rsid w:val="002264E2"/>
    <w:rsid w:val="00227B72"/>
    <w:rsid w:val="00230636"/>
    <w:rsid w:val="002308F8"/>
    <w:rsid w:val="00230DAC"/>
    <w:rsid w:val="002315C0"/>
    <w:rsid w:val="00231CC2"/>
    <w:rsid w:val="0023339D"/>
    <w:rsid w:val="00233BD2"/>
    <w:rsid w:val="00234D38"/>
    <w:rsid w:val="00234ECE"/>
    <w:rsid w:val="00235378"/>
    <w:rsid w:val="00240CE8"/>
    <w:rsid w:val="00246A65"/>
    <w:rsid w:val="00246CB7"/>
    <w:rsid w:val="00247E86"/>
    <w:rsid w:val="002503DB"/>
    <w:rsid w:val="00253103"/>
    <w:rsid w:val="00255902"/>
    <w:rsid w:val="002602AE"/>
    <w:rsid w:val="00262AA5"/>
    <w:rsid w:val="00262F85"/>
    <w:rsid w:val="00263293"/>
    <w:rsid w:val="00263F94"/>
    <w:rsid w:val="00265388"/>
    <w:rsid w:val="0026727E"/>
    <w:rsid w:val="00270414"/>
    <w:rsid w:val="00270E68"/>
    <w:rsid w:val="00272114"/>
    <w:rsid w:val="0027295A"/>
    <w:rsid w:val="0027324D"/>
    <w:rsid w:val="00274361"/>
    <w:rsid w:val="0027592A"/>
    <w:rsid w:val="00277D93"/>
    <w:rsid w:val="00281024"/>
    <w:rsid w:val="00281154"/>
    <w:rsid w:val="00281ED3"/>
    <w:rsid w:val="00282B6A"/>
    <w:rsid w:val="00284206"/>
    <w:rsid w:val="002870C5"/>
    <w:rsid w:val="00287541"/>
    <w:rsid w:val="00287903"/>
    <w:rsid w:val="0029096B"/>
    <w:rsid w:val="00291FE9"/>
    <w:rsid w:val="00292F0C"/>
    <w:rsid w:val="0029669F"/>
    <w:rsid w:val="002977C2"/>
    <w:rsid w:val="002A0161"/>
    <w:rsid w:val="002A0751"/>
    <w:rsid w:val="002A3EBE"/>
    <w:rsid w:val="002A54A1"/>
    <w:rsid w:val="002B0CF8"/>
    <w:rsid w:val="002B274E"/>
    <w:rsid w:val="002B4A28"/>
    <w:rsid w:val="002B4D04"/>
    <w:rsid w:val="002B5A8F"/>
    <w:rsid w:val="002B6687"/>
    <w:rsid w:val="002B6F81"/>
    <w:rsid w:val="002C0D7C"/>
    <w:rsid w:val="002C1069"/>
    <w:rsid w:val="002C3B46"/>
    <w:rsid w:val="002C4655"/>
    <w:rsid w:val="002D0090"/>
    <w:rsid w:val="002D04BD"/>
    <w:rsid w:val="002D0A5C"/>
    <w:rsid w:val="002D3A20"/>
    <w:rsid w:val="002D475F"/>
    <w:rsid w:val="002D5E88"/>
    <w:rsid w:val="002E25D9"/>
    <w:rsid w:val="002E2F26"/>
    <w:rsid w:val="002E5000"/>
    <w:rsid w:val="002E5169"/>
    <w:rsid w:val="002E5699"/>
    <w:rsid w:val="002E590D"/>
    <w:rsid w:val="002E5FF3"/>
    <w:rsid w:val="002F35A7"/>
    <w:rsid w:val="002F3A7A"/>
    <w:rsid w:val="002F3AD4"/>
    <w:rsid w:val="002F4437"/>
    <w:rsid w:val="002F4454"/>
    <w:rsid w:val="002F7077"/>
    <w:rsid w:val="002F7532"/>
    <w:rsid w:val="002F7889"/>
    <w:rsid w:val="002F7D3F"/>
    <w:rsid w:val="003024F8"/>
    <w:rsid w:val="00302CCF"/>
    <w:rsid w:val="00304B89"/>
    <w:rsid w:val="00310DFD"/>
    <w:rsid w:val="00312595"/>
    <w:rsid w:val="003137A4"/>
    <w:rsid w:val="00313871"/>
    <w:rsid w:val="00314290"/>
    <w:rsid w:val="003149A6"/>
    <w:rsid w:val="003153E3"/>
    <w:rsid w:val="00316BD6"/>
    <w:rsid w:val="00317876"/>
    <w:rsid w:val="003222B1"/>
    <w:rsid w:val="0032308A"/>
    <w:rsid w:val="003246BF"/>
    <w:rsid w:val="003249AD"/>
    <w:rsid w:val="003252D8"/>
    <w:rsid w:val="003266EA"/>
    <w:rsid w:val="00327BC4"/>
    <w:rsid w:val="0033009A"/>
    <w:rsid w:val="003308B2"/>
    <w:rsid w:val="00332247"/>
    <w:rsid w:val="0033380E"/>
    <w:rsid w:val="00333BBD"/>
    <w:rsid w:val="0033496B"/>
    <w:rsid w:val="00336839"/>
    <w:rsid w:val="00336C56"/>
    <w:rsid w:val="003374CD"/>
    <w:rsid w:val="003379DD"/>
    <w:rsid w:val="00341434"/>
    <w:rsid w:val="0034218B"/>
    <w:rsid w:val="0034230D"/>
    <w:rsid w:val="00342332"/>
    <w:rsid w:val="00342F78"/>
    <w:rsid w:val="003433FB"/>
    <w:rsid w:val="00344444"/>
    <w:rsid w:val="0034469F"/>
    <w:rsid w:val="00346336"/>
    <w:rsid w:val="003464C4"/>
    <w:rsid w:val="0034672B"/>
    <w:rsid w:val="00347940"/>
    <w:rsid w:val="00347BE9"/>
    <w:rsid w:val="00351892"/>
    <w:rsid w:val="00352187"/>
    <w:rsid w:val="00352ADF"/>
    <w:rsid w:val="00352E0A"/>
    <w:rsid w:val="00354204"/>
    <w:rsid w:val="003554A3"/>
    <w:rsid w:val="00355CD9"/>
    <w:rsid w:val="003563B8"/>
    <w:rsid w:val="0035705E"/>
    <w:rsid w:val="003573C4"/>
    <w:rsid w:val="003600AD"/>
    <w:rsid w:val="00361FF1"/>
    <w:rsid w:val="003623BD"/>
    <w:rsid w:val="0036356A"/>
    <w:rsid w:val="003638E0"/>
    <w:rsid w:val="00363FE0"/>
    <w:rsid w:val="00365BDB"/>
    <w:rsid w:val="0036684E"/>
    <w:rsid w:val="003706FA"/>
    <w:rsid w:val="003719AD"/>
    <w:rsid w:val="00371D84"/>
    <w:rsid w:val="00373801"/>
    <w:rsid w:val="00376715"/>
    <w:rsid w:val="00376D6A"/>
    <w:rsid w:val="003827DA"/>
    <w:rsid w:val="00383C38"/>
    <w:rsid w:val="00384AEE"/>
    <w:rsid w:val="00385319"/>
    <w:rsid w:val="00386879"/>
    <w:rsid w:val="00387560"/>
    <w:rsid w:val="00391577"/>
    <w:rsid w:val="00393F5D"/>
    <w:rsid w:val="003940F9"/>
    <w:rsid w:val="00394237"/>
    <w:rsid w:val="003965C4"/>
    <w:rsid w:val="00396AFD"/>
    <w:rsid w:val="003A0E11"/>
    <w:rsid w:val="003A280D"/>
    <w:rsid w:val="003A3981"/>
    <w:rsid w:val="003A4D8D"/>
    <w:rsid w:val="003A4DDD"/>
    <w:rsid w:val="003A54D2"/>
    <w:rsid w:val="003A6D5D"/>
    <w:rsid w:val="003A7272"/>
    <w:rsid w:val="003A7ED1"/>
    <w:rsid w:val="003B2AFF"/>
    <w:rsid w:val="003B3E72"/>
    <w:rsid w:val="003B488E"/>
    <w:rsid w:val="003C1E08"/>
    <w:rsid w:val="003C2ED1"/>
    <w:rsid w:val="003C3D45"/>
    <w:rsid w:val="003C56B1"/>
    <w:rsid w:val="003C5979"/>
    <w:rsid w:val="003C6363"/>
    <w:rsid w:val="003C765C"/>
    <w:rsid w:val="003D0287"/>
    <w:rsid w:val="003D140F"/>
    <w:rsid w:val="003D17B0"/>
    <w:rsid w:val="003D3A94"/>
    <w:rsid w:val="003D4784"/>
    <w:rsid w:val="003D54F2"/>
    <w:rsid w:val="003D6BC7"/>
    <w:rsid w:val="003D7490"/>
    <w:rsid w:val="003D7725"/>
    <w:rsid w:val="003E2C31"/>
    <w:rsid w:val="003E2FA8"/>
    <w:rsid w:val="003E414A"/>
    <w:rsid w:val="003E5503"/>
    <w:rsid w:val="003E56B5"/>
    <w:rsid w:val="003E6077"/>
    <w:rsid w:val="003E728D"/>
    <w:rsid w:val="003E7AD7"/>
    <w:rsid w:val="003F06B3"/>
    <w:rsid w:val="003F0CCE"/>
    <w:rsid w:val="003F1000"/>
    <w:rsid w:val="003F3144"/>
    <w:rsid w:val="003F5E92"/>
    <w:rsid w:val="003F5FD5"/>
    <w:rsid w:val="003F773D"/>
    <w:rsid w:val="003F7C21"/>
    <w:rsid w:val="003F7E4F"/>
    <w:rsid w:val="00404498"/>
    <w:rsid w:val="004050E2"/>
    <w:rsid w:val="00407D85"/>
    <w:rsid w:val="00411952"/>
    <w:rsid w:val="004125CA"/>
    <w:rsid w:val="00413C39"/>
    <w:rsid w:val="004149B4"/>
    <w:rsid w:val="004151E4"/>
    <w:rsid w:val="00417997"/>
    <w:rsid w:val="004206D4"/>
    <w:rsid w:val="004217FE"/>
    <w:rsid w:val="00422CCE"/>
    <w:rsid w:val="0042660E"/>
    <w:rsid w:val="004268D6"/>
    <w:rsid w:val="00426DC6"/>
    <w:rsid w:val="0042792A"/>
    <w:rsid w:val="00427DAF"/>
    <w:rsid w:val="00434632"/>
    <w:rsid w:val="004370B9"/>
    <w:rsid w:val="00437892"/>
    <w:rsid w:val="0044071C"/>
    <w:rsid w:val="00442176"/>
    <w:rsid w:val="00442233"/>
    <w:rsid w:val="0044403A"/>
    <w:rsid w:val="00446659"/>
    <w:rsid w:val="00447EA6"/>
    <w:rsid w:val="00450B5A"/>
    <w:rsid w:val="00450DB4"/>
    <w:rsid w:val="00452E09"/>
    <w:rsid w:val="004532B0"/>
    <w:rsid w:val="004536DA"/>
    <w:rsid w:val="004541FE"/>
    <w:rsid w:val="00454FAD"/>
    <w:rsid w:val="00457D89"/>
    <w:rsid w:val="00460DC6"/>
    <w:rsid w:val="00460E20"/>
    <w:rsid w:val="00462E66"/>
    <w:rsid w:val="00464E63"/>
    <w:rsid w:val="004657A5"/>
    <w:rsid w:val="0046598E"/>
    <w:rsid w:val="00467285"/>
    <w:rsid w:val="00472B65"/>
    <w:rsid w:val="00473434"/>
    <w:rsid w:val="00473DFF"/>
    <w:rsid w:val="004745DA"/>
    <w:rsid w:val="00475642"/>
    <w:rsid w:val="00475839"/>
    <w:rsid w:val="00477C4E"/>
    <w:rsid w:val="00480EC1"/>
    <w:rsid w:val="00481B05"/>
    <w:rsid w:val="004834AB"/>
    <w:rsid w:val="00483A38"/>
    <w:rsid w:val="00483E97"/>
    <w:rsid w:val="00486330"/>
    <w:rsid w:val="004867A1"/>
    <w:rsid w:val="00486B10"/>
    <w:rsid w:val="0048765B"/>
    <w:rsid w:val="00487CFA"/>
    <w:rsid w:val="004918BC"/>
    <w:rsid w:val="00491F10"/>
    <w:rsid w:val="004923CA"/>
    <w:rsid w:val="00493297"/>
    <w:rsid w:val="0049449C"/>
    <w:rsid w:val="00494A9A"/>
    <w:rsid w:val="004953B8"/>
    <w:rsid w:val="00495C29"/>
    <w:rsid w:val="004967AA"/>
    <w:rsid w:val="004A3265"/>
    <w:rsid w:val="004A3DB8"/>
    <w:rsid w:val="004A3EBC"/>
    <w:rsid w:val="004A5764"/>
    <w:rsid w:val="004A579C"/>
    <w:rsid w:val="004A57E2"/>
    <w:rsid w:val="004A6D48"/>
    <w:rsid w:val="004A7065"/>
    <w:rsid w:val="004B2142"/>
    <w:rsid w:val="004B25F6"/>
    <w:rsid w:val="004B4DC0"/>
    <w:rsid w:val="004B6DBF"/>
    <w:rsid w:val="004B73E1"/>
    <w:rsid w:val="004B7FD5"/>
    <w:rsid w:val="004C0600"/>
    <w:rsid w:val="004C0E11"/>
    <w:rsid w:val="004C1130"/>
    <w:rsid w:val="004C1F9D"/>
    <w:rsid w:val="004C2781"/>
    <w:rsid w:val="004C449E"/>
    <w:rsid w:val="004C537F"/>
    <w:rsid w:val="004C53E6"/>
    <w:rsid w:val="004C78DA"/>
    <w:rsid w:val="004D0C1B"/>
    <w:rsid w:val="004D133B"/>
    <w:rsid w:val="004D5412"/>
    <w:rsid w:val="004D54A8"/>
    <w:rsid w:val="004D5B39"/>
    <w:rsid w:val="004D73B0"/>
    <w:rsid w:val="004D7C0E"/>
    <w:rsid w:val="004E0AF3"/>
    <w:rsid w:val="004E3934"/>
    <w:rsid w:val="004E3F8B"/>
    <w:rsid w:val="004E3FD7"/>
    <w:rsid w:val="004E5E90"/>
    <w:rsid w:val="004E60FF"/>
    <w:rsid w:val="004E6221"/>
    <w:rsid w:val="004E737B"/>
    <w:rsid w:val="004E7433"/>
    <w:rsid w:val="004F2A7F"/>
    <w:rsid w:val="004F77C8"/>
    <w:rsid w:val="0050089B"/>
    <w:rsid w:val="00502326"/>
    <w:rsid w:val="005026DE"/>
    <w:rsid w:val="0050342B"/>
    <w:rsid w:val="0050351A"/>
    <w:rsid w:val="00505433"/>
    <w:rsid w:val="00507898"/>
    <w:rsid w:val="00511C3C"/>
    <w:rsid w:val="005120D8"/>
    <w:rsid w:val="005122B2"/>
    <w:rsid w:val="005130F4"/>
    <w:rsid w:val="00515CFB"/>
    <w:rsid w:val="00516980"/>
    <w:rsid w:val="00517A48"/>
    <w:rsid w:val="00523978"/>
    <w:rsid w:val="005245EF"/>
    <w:rsid w:val="00524A29"/>
    <w:rsid w:val="0052509C"/>
    <w:rsid w:val="00526A86"/>
    <w:rsid w:val="005271FC"/>
    <w:rsid w:val="00530E38"/>
    <w:rsid w:val="00532106"/>
    <w:rsid w:val="005339C2"/>
    <w:rsid w:val="00533FA8"/>
    <w:rsid w:val="005344F0"/>
    <w:rsid w:val="00534F84"/>
    <w:rsid w:val="0053658B"/>
    <w:rsid w:val="005376EF"/>
    <w:rsid w:val="00537E32"/>
    <w:rsid w:val="00540A24"/>
    <w:rsid w:val="00540A96"/>
    <w:rsid w:val="00543268"/>
    <w:rsid w:val="00543496"/>
    <w:rsid w:val="005439D9"/>
    <w:rsid w:val="00543DB7"/>
    <w:rsid w:val="0054469C"/>
    <w:rsid w:val="005451EF"/>
    <w:rsid w:val="005456EE"/>
    <w:rsid w:val="005471B1"/>
    <w:rsid w:val="005478F9"/>
    <w:rsid w:val="00547A53"/>
    <w:rsid w:val="005504A7"/>
    <w:rsid w:val="005507B6"/>
    <w:rsid w:val="005509DC"/>
    <w:rsid w:val="00550D14"/>
    <w:rsid w:val="00551A43"/>
    <w:rsid w:val="00551BB6"/>
    <w:rsid w:val="005524F6"/>
    <w:rsid w:val="00552705"/>
    <w:rsid w:val="005536D4"/>
    <w:rsid w:val="005541D3"/>
    <w:rsid w:val="00554BF8"/>
    <w:rsid w:val="005603DE"/>
    <w:rsid w:val="005605FA"/>
    <w:rsid w:val="00560EB7"/>
    <w:rsid w:val="0056108C"/>
    <w:rsid w:val="00561CBE"/>
    <w:rsid w:val="00561DF9"/>
    <w:rsid w:val="00562C71"/>
    <w:rsid w:val="005641A8"/>
    <w:rsid w:val="00564431"/>
    <w:rsid w:val="005649B5"/>
    <w:rsid w:val="00564A4C"/>
    <w:rsid w:val="005658BD"/>
    <w:rsid w:val="0057161C"/>
    <w:rsid w:val="005718C0"/>
    <w:rsid w:val="00572112"/>
    <w:rsid w:val="0057328E"/>
    <w:rsid w:val="00573529"/>
    <w:rsid w:val="005735E3"/>
    <w:rsid w:val="00574371"/>
    <w:rsid w:val="00574566"/>
    <w:rsid w:val="00577611"/>
    <w:rsid w:val="00577BDE"/>
    <w:rsid w:val="00580189"/>
    <w:rsid w:val="00581AD9"/>
    <w:rsid w:val="00582BAF"/>
    <w:rsid w:val="005830E2"/>
    <w:rsid w:val="005836AD"/>
    <w:rsid w:val="00583B55"/>
    <w:rsid w:val="00583DF9"/>
    <w:rsid w:val="005858A5"/>
    <w:rsid w:val="00587D15"/>
    <w:rsid w:val="005929FA"/>
    <w:rsid w:val="005936B9"/>
    <w:rsid w:val="00593B51"/>
    <w:rsid w:val="005941C2"/>
    <w:rsid w:val="00594A0E"/>
    <w:rsid w:val="00596840"/>
    <w:rsid w:val="00596AF6"/>
    <w:rsid w:val="00597322"/>
    <w:rsid w:val="00597B35"/>
    <w:rsid w:val="00597C71"/>
    <w:rsid w:val="005A086A"/>
    <w:rsid w:val="005A1311"/>
    <w:rsid w:val="005A32AD"/>
    <w:rsid w:val="005A58BB"/>
    <w:rsid w:val="005C33DD"/>
    <w:rsid w:val="005C372D"/>
    <w:rsid w:val="005C3A4C"/>
    <w:rsid w:val="005C4185"/>
    <w:rsid w:val="005D0704"/>
    <w:rsid w:val="005D0D26"/>
    <w:rsid w:val="005D205F"/>
    <w:rsid w:val="005D2B1C"/>
    <w:rsid w:val="005D53A3"/>
    <w:rsid w:val="005D5C51"/>
    <w:rsid w:val="005D6804"/>
    <w:rsid w:val="005D6A4E"/>
    <w:rsid w:val="005E24ED"/>
    <w:rsid w:val="005E2CE4"/>
    <w:rsid w:val="005E2D51"/>
    <w:rsid w:val="005E353B"/>
    <w:rsid w:val="005E37D5"/>
    <w:rsid w:val="005E3953"/>
    <w:rsid w:val="005E430E"/>
    <w:rsid w:val="005E4CE6"/>
    <w:rsid w:val="005E4E62"/>
    <w:rsid w:val="005E5F85"/>
    <w:rsid w:val="005F296B"/>
    <w:rsid w:val="005F7EAF"/>
    <w:rsid w:val="006007A8"/>
    <w:rsid w:val="00601DAA"/>
    <w:rsid w:val="006022A9"/>
    <w:rsid w:val="00602B6D"/>
    <w:rsid w:val="00603E78"/>
    <w:rsid w:val="00604812"/>
    <w:rsid w:val="00605266"/>
    <w:rsid w:val="00606146"/>
    <w:rsid w:val="00607BF3"/>
    <w:rsid w:val="00613495"/>
    <w:rsid w:val="00614164"/>
    <w:rsid w:val="006142E0"/>
    <w:rsid w:val="00621F8B"/>
    <w:rsid w:val="00622704"/>
    <w:rsid w:val="00622EA6"/>
    <w:rsid w:val="006231F9"/>
    <w:rsid w:val="00624423"/>
    <w:rsid w:val="00624DF2"/>
    <w:rsid w:val="00625D82"/>
    <w:rsid w:val="00626551"/>
    <w:rsid w:val="00626967"/>
    <w:rsid w:val="00627069"/>
    <w:rsid w:val="00627110"/>
    <w:rsid w:val="00631966"/>
    <w:rsid w:val="00632723"/>
    <w:rsid w:val="00632DF1"/>
    <w:rsid w:val="0063350B"/>
    <w:rsid w:val="00633D55"/>
    <w:rsid w:val="0063425F"/>
    <w:rsid w:val="00635748"/>
    <w:rsid w:val="00641BB1"/>
    <w:rsid w:val="00642DC7"/>
    <w:rsid w:val="006447FD"/>
    <w:rsid w:val="006451E7"/>
    <w:rsid w:val="00646CAE"/>
    <w:rsid w:val="00646EE1"/>
    <w:rsid w:val="0064731A"/>
    <w:rsid w:val="00653F16"/>
    <w:rsid w:val="00657242"/>
    <w:rsid w:val="006612E5"/>
    <w:rsid w:val="00663C8F"/>
    <w:rsid w:val="00664B7A"/>
    <w:rsid w:val="00667112"/>
    <w:rsid w:val="00671A13"/>
    <w:rsid w:val="00673179"/>
    <w:rsid w:val="00673DFA"/>
    <w:rsid w:val="00673E9C"/>
    <w:rsid w:val="00674E8C"/>
    <w:rsid w:val="00675B7D"/>
    <w:rsid w:val="00675ECF"/>
    <w:rsid w:val="006770ED"/>
    <w:rsid w:val="00677368"/>
    <w:rsid w:val="00677C0E"/>
    <w:rsid w:val="00680102"/>
    <w:rsid w:val="0068043D"/>
    <w:rsid w:val="00681811"/>
    <w:rsid w:val="0068458A"/>
    <w:rsid w:val="006864D9"/>
    <w:rsid w:val="00690965"/>
    <w:rsid w:val="00691A01"/>
    <w:rsid w:val="00692189"/>
    <w:rsid w:val="0069304B"/>
    <w:rsid w:val="00694E28"/>
    <w:rsid w:val="00697046"/>
    <w:rsid w:val="006A06CE"/>
    <w:rsid w:val="006A08B3"/>
    <w:rsid w:val="006A0F15"/>
    <w:rsid w:val="006A4536"/>
    <w:rsid w:val="006A5881"/>
    <w:rsid w:val="006B054F"/>
    <w:rsid w:val="006B1A60"/>
    <w:rsid w:val="006B63C4"/>
    <w:rsid w:val="006B653A"/>
    <w:rsid w:val="006C14E8"/>
    <w:rsid w:val="006C25C9"/>
    <w:rsid w:val="006C42B6"/>
    <w:rsid w:val="006C57A0"/>
    <w:rsid w:val="006C62CD"/>
    <w:rsid w:val="006C65CA"/>
    <w:rsid w:val="006D27F6"/>
    <w:rsid w:val="006D2BA9"/>
    <w:rsid w:val="006D35F5"/>
    <w:rsid w:val="006D7007"/>
    <w:rsid w:val="006D70AE"/>
    <w:rsid w:val="006E0DFE"/>
    <w:rsid w:val="006E1B1C"/>
    <w:rsid w:val="006E3288"/>
    <w:rsid w:val="006E36C8"/>
    <w:rsid w:val="006E4800"/>
    <w:rsid w:val="006E5574"/>
    <w:rsid w:val="006E67A1"/>
    <w:rsid w:val="006E6D9D"/>
    <w:rsid w:val="006E754A"/>
    <w:rsid w:val="006E7832"/>
    <w:rsid w:val="006F0D19"/>
    <w:rsid w:val="006F118B"/>
    <w:rsid w:val="006F1931"/>
    <w:rsid w:val="006F3416"/>
    <w:rsid w:val="006F36EB"/>
    <w:rsid w:val="006F549B"/>
    <w:rsid w:val="006F70DE"/>
    <w:rsid w:val="006F70E8"/>
    <w:rsid w:val="006F7FC9"/>
    <w:rsid w:val="007005FB"/>
    <w:rsid w:val="007024C2"/>
    <w:rsid w:val="00704FB8"/>
    <w:rsid w:val="0070548F"/>
    <w:rsid w:val="00705830"/>
    <w:rsid w:val="007061E8"/>
    <w:rsid w:val="0070715F"/>
    <w:rsid w:val="0070793B"/>
    <w:rsid w:val="00710873"/>
    <w:rsid w:val="0071099B"/>
    <w:rsid w:val="007121EE"/>
    <w:rsid w:val="00712430"/>
    <w:rsid w:val="00713694"/>
    <w:rsid w:val="00713EF0"/>
    <w:rsid w:val="0071454E"/>
    <w:rsid w:val="0071520C"/>
    <w:rsid w:val="007165B8"/>
    <w:rsid w:val="00717027"/>
    <w:rsid w:val="00724AF6"/>
    <w:rsid w:val="00725E84"/>
    <w:rsid w:val="00725F55"/>
    <w:rsid w:val="00726088"/>
    <w:rsid w:val="0072640D"/>
    <w:rsid w:val="007265BF"/>
    <w:rsid w:val="00732220"/>
    <w:rsid w:val="00734092"/>
    <w:rsid w:val="0073637B"/>
    <w:rsid w:val="0073791D"/>
    <w:rsid w:val="00740D20"/>
    <w:rsid w:val="0074125D"/>
    <w:rsid w:val="00743CDB"/>
    <w:rsid w:val="007448A4"/>
    <w:rsid w:val="007454A3"/>
    <w:rsid w:val="00746299"/>
    <w:rsid w:val="00746D15"/>
    <w:rsid w:val="00746D94"/>
    <w:rsid w:val="00747CA3"/>
    <w:rsid w:val="007503CB"/>
    <w:rsid w:val="00750D21"/>
    <w:rsid w:val="007527D8"/>
    <w:rsid w:val="007557BC"/>
    <w:rsid w:val="00755F3E"/>
    <w:rsid w:val="00756324"/>
    <w:rsid w:val="00756A95"/>
    <w:rsid w:val="00760506"/>
    <w:rsid w:val="007615EE"/>
    <w:rsid w:val="0076210E"/>
    <w:rsid w:val="00762DD6"/>
    <w:rsid w:val="00766A31"/>
    <w:rsid w:val="007703AB"/>
    <w:rsid w:val="00770420"/>
    <w:rsid w:val="00770622"/>
    <w:rsid w:val="0077132B"/>
    <w:rsid w:val="007718DD"/>
    <w:rsid w:val="00772190"/>
    <w:rsid w:val="00772A06"/>
    <w:rsid w:val="007742D5"/>
    <w:rsid w:val="0077433F"/>
    <w:rsid w:val="00774729"/>
    <w:rsid w:val="007819C9"/>
    <w:rsid w:val="00781A1C"/>
    <w:rsid w:val="00781A71"/>
    <w:rsid w:val="0078229F"/>
    <w:rsid w:val="00782CF8"/>
    <w:rsid w:val="007833FB"/>
    <w:rsid w:val="00783A75"/>
    <w:rsid w:val="0078413C"/>
    <w:rsid w:val="00784E99"/>
    <w:rsid w:val="00787626"/>
    <w:rsid w:val="00790135"/>
    <w:rsid w:val="00790551"/>
    <w:rsid w:val="007916E2"/>
    <w:rsid w:val="007924E7"/>
    <w:rsid w:val="00793563"/>
    <w:rsid w:val="007938DE"/>
    <w:rsid w:val="00793956"/>
    <w:rsid w:val="00793C66"/>
    <w:rsid w:val="00793EB8"/>
    <w:rsid w:val="007952B3"/>
    <w:rsid w:val="00796D96"/>
    <w:rsid w:val="00797C9E"/>
    <w:rsid w:val="007A0C4C"/>
    <w:rsid w:val="007A13FA"/>
    <w:rsid w:val="007A3215"/>
    <w:rsid w:val="007A72D2"/>
    <w:rsid w:val="007B0086"/>
    <w:rsid w:val="007B2D28"/>
    <w:rsid w:val="007B441D"/>
    <w:rsid w:val="007B4E27"/>
    <w:rsid w:val="007B6961"/>
    <w:rsid w:val="007C0017"/>
    <w:rsid w:val="007C1439"/>
    <w:rsid w:val="007C25F8"/>
    <w:rsid w:val="007C44F1"/>
    <w:rsid w:val="007C710B"/>
    <w:rsid w:val="007D0207"/>
    <w:rsid w:val="007D210F"/>
    <w:rsid w:val="007D2678"/>
    <w:rsid w:val="007D27E9"/>
    <w:rsid w:val="007D79EC"/>
    <w:rsid w:val="007E0F10"/>
    <w:rsid w:val="007E15BD"/>
    <w:rsid w:val="007E33FE"/>
    <w:rsid w:val="007E5137"/>
    <w:rsid w:val="007E5D6F"/>
    <w:rsid w:val="007E5E7E"/>
    <w:rsid w:val="007E65F8"/>
    <w:rsid w:val="007E6A22"/>
    <w:rsid w:val="007F1223"/>
    <w:rsid w:val="007F2219"/>
    <w:rsid w:val="007F24FD"/>
    <w:rsid w:val="007F2A96"/>
    <w:rsid w:val="007F443E"/>
    <w:rsid w:val="007F4C17"/>
    <w:rsid w:val="007F5270"/>
    <w:rsid w:val="007F75F6"/>
    <w:rsid w:val="007F7A31"/>
    <w:rsid w:val="00801B88"/>
    <w:rsid w:val="0080314D"/>
    <w:rsid w:val="00803454"/>
    <w:rsid w:val="008054D9"/>
    <w:rsid w:val="0080676C"/>
    <w:rsid w:val="00806AE2"/>
    <w:rsid w:val="00807726"/>
    <w:rsid w:val="008105B2"/>
    <w:rsid w:val="00813E5B"/>
    <w:rsid w:val="0081433F"/>
    <w:rsid w:val="00815B6D"/>
    <w:rsid w:val="00816EEE"/>
    <w:rsid w:val="00817A2D"/>
    <w:rsid w:val="00820C4A"/>
    <w:rsid w:val="00821B30"/>
    <w:rsid w:val="008220D6"/>
    <w:rsid w:val="00822528"/>
    <w:rsid w:val="00823E89"/>
    <w:rsid w:val="008249AF"/>
    <w:rsid w:val="00826923"/>
    <w:rsid w:val="00826CF3"/>
    <w:rsid w:val="0083113D"/>
    <w:rsid w:val="0083268A"/>
    <w:rsid w:val="00832691"/>
    <w:rsid w:val="00834585"/>
    <w:rsid w:val="00834E69"/>
    <w:rsid w:val="00835DCE"/>
    <w:rsid w:val="00836738"/>
    <w:rsid w:val="00836854"/>
    <w:rsid w:val="008421EC"/>
    <w:rsid w:val="00842DBE"/>
    <w:rsid w:val="00844C74"/>
    <w:rsid w:val="00844E14"/>
    <w:rsid w:val="00845542"/>
    <w:rsid w:val="0084578E"/>
    <w:rsid w:val="008465CF"/>
    <w:rsid w:val="00846F90"/>
    <w:rsid w:val="00847266"/>
    <w:rsid w:val="00847D6E"/>
    <w:rsid w:val="008505B6"/>
    <w:rsid w:val="008508AC"/>
    <w:rsid w:val="0085142C"/>
    <w:rsid w:val="00852853"/>
    <w:rsid w:val="0085319F"/>
    <w:rsid w:val="00853B62"/>
    <w:rsid w:val="008545FA"/>
    <w:rsid w:val="00854C01"/>
    <w:rsid w:val="008554FB"/>
    <w:rsid w:val="0085565F"/>
    <w:rsid w:val="00855AF8"/>
    <w:rsid w:val="00855C3A"/>
    <w:rsid w:val="00857F64"/>
    <w:rsid w:val="008607D1"/>
    <w:rsid w:val="00861D83"/>
    <w:rsid w:val="00863502"/>
    <w:rsid w:val="0086485F"/>
    <w:rsid w:val="00864A59"/>
    <w:rsid w:val="008661CC"/>
    <w:rsid w:val="008673EE"/>
    <w:rsid w:val="00870351"/>
    <w:rsid w:val="008710F0"/>
    <w:rsid w:val="008710F9"/>
    <w:rsid w:val="00872593"/>
    <w:rsid w:val="00873F83"/>
    <w:rsid w:val="00874F60"/>
    <w:rsid w:val="0087504B"/>
    <w:rsid w:val="00877797"/>
    <w:rsid w:val="00881408"/>
    <w:rsid w:val="00883858"/>
    <w:rsid w:val="00884CF6"/>
    <w:rsid w:val="008867E0"/>
    <w:rsid w:val="00886BC7"/>
    <w:rsid w:val="00887968"/>
    <w:rsid w:val="00890B5B"/>
    <w:rsid w:val="0089113C"/>
    <w:rsid w:val="00892067"/>
    <w:rsid w:val="00894222"/>
    <w:rsid w:val="00895B89"/>
    <w:rsid w:val="008965A9"/>
    <w:rsid w:val="00896D13"/>
    <w:rsid w:val="00897A46"/>
    <w:rsid w:val="008A0BE2"/>
    <w:rsid w:val="008A35A1"/>
    <w:rsid w:val="008A453A"/>
    <w:rsid w:val="008A648C"/>
    <w:rsid w:val="008A6B65"/>
    <w:rsid w:val="008A77E3"/>
    <w:rsid w:val="008B0892"/>
    <w:rsid w:val="008B0F31"/>
    <w:rsid w:val="008B222D"/>
    <w:rsid w:val="008B422C"/>
    <w:rsid w:val="008B4B59"/>
    <w:rsid w:val="008B558D"/>
    <w:rsid w:val="008B70A7"/>
    <w:rsid w:val="008B7113"/>
    <w:rsid w:val="008C0A99"/>
    <w:rsid w:val="008C1039"/>
    <w:rsid w:val="008C17BA"/>
    <w:rsid w:val="008C1DE9"/>
    <w:rsid w:val="008C3DA6"/>
    <w:rsid w:val="008C5DE1"/>
    <w:rsid w:val="008C62D2"/>
    <w:rsid w:val="008C64FF"/>
    <w:rsid w:val="008D1C03"/>
    <w:rsid w:val="008D4947"/>
    <w:rsid w:val="008D6BC6"/>
    <w:rsid w:val="008D7C4A"/>
    <w:rsid w:val="008E0CA9"/>
    <w:rsid w:val="008E10D3"/>
    <w:rsid w:val="008E44E2"/>
    <w:rsid w:val="008E5367"/>
    <w:rsid w:val="008E7B05"/>
    <w:rsid w:val="008E7DAE"/>
    <w:rsid w:val="008F1FC8"/>
    <w:rsid w:val="008F340A"/>
    <w:rsid w:val="008F3D64"/>
    <w:rsid w:val="008F5921"/>
    <w:rsid w:val="008F5FCA"/>
    <w:rsid w:val="008F774B"/>
    <w:rsid w:val="009018DB"/>
    <w:rsid w:val="00901F0A"/>
    <w:rsid w:val="00902698"/>
    <w:rsid w:val="00903203"/>
    <w:rsid w:val="00906868"/>
    <w:rsid w:val="00906D06"/>
    <w:rsid w:val="00906D1E"/>
    <w:rsid w:val="00914E2F"/>
    <w:rsid w:val="00917376"/>
    <w:rsid w:val="00917D00"/>
    <w:rsid w:val="00917F6E"/>
    <w:rsid w:val="00920186"/>
    <w:rsid w:val="0092116A"/>
    <w:rsid w:val="00921400"/>
    <w:rsid w:val="00921552"/>
    <w:rsid w:val="00921867"/>
    <w:rsid w:val="009218D7"/>
    <w:rsid w:val="009223E4"/>
    <w:rsid w:val="00922A30"/>
    <w:rsid w:val="00922B91"/>
    <w:rsid w:val="00924506"/>
    <w:rsid w:val="00924B0C"/>
    <w:rsid w:val="0092545A"/>
    <w:rsid w:val="00926100"/>
    <w:rsid w:val="00926F43"/>
    <w:rsid w:val="00930D44"/>
    <w:rsid w:val="009318DA"/>
    <w:rsid w:val="00937AF7"/>
    <w:rsid w:val="009408EC"/>
    <w:rsid w:val="00940A87"/>
    <w:rsid w:val="0094237D"/>
    <w:rsid w:val="0094261F"/>
    <w:rsid w:val="00942D0B"/>
    <w:rsid w:val="009439BF"/>
    <w:rsid w:val="00943FDE"/>
    <w:rsid w:val="00944356"/>
    <w:rsid w:val="00944A4A"/>
    <w:rsid w:val="009501D9"/>
    <w:rsid w:val="009512EA"/>
    <w:rsid w:val="009529FA"/>
    <w:rsid w:val="00952EA3"/>
    <w:rsid w:val="00953C9A"/>
    <w:rsid w:val="009568E8"/>
    <w:rsid w:val="00956912"/>
    <w:rsid w:val="0095692B"/>
    <w:rsid w:val="00956A7C"/>
    <w:rsid w:val="0095713E"/>
    <w:rsid w:val="009618F5"/>
    <w:rsid w:val="009637B7"/>
    <w:rsid w:val="00963C93"/>
    <w:rsid w:val="00963D6C"/>
    <w:rsid w:val="009654A1"/>
    <w:rsid w:val="00967A89"/>
    <w:rsid w:val="009726A4"/>
    <w:rsid w:val="00974263"/>
    <w:rsid w:val="00976CB4"/>
    <w:rsid w:val="00980515"/>
    <w:rsid w:val="009828D8"/>
    <w:rsid w:val="00982C52"/>
    <w:rsid w:val="00983E8C"/>
    <w:rsid w:val="009923ED"/>
    <w:rsid w:val="00992D35"/>
    <w:rsid w:val="00992FDC"/>
    <w:rsid w:val="0099356F"/>
    <w:rsid w:val="009944D2"/>
    <w:rsid w:val="0099651A"/>
    <w:rsid w:val="00996538"/>
    <w:rsid w:val="00996BE4"/>
    <w:rsid w:val="00996E8F"/>
    <w:rsid w:val="00997824"/>
    <w:rsid w:val="00997FBF"/>
    <w:rsid w:val="009A007E"/>
    <w:rsid w:val="009A1357"/>
    <w:rsid w:val="009A1C04"/>
    <w:rsid w:val="009A269D"/>
    <w:rsid w:val="009A7D67"/>
    <w:rsid w:val="009B0DE6"/>
    <w:rsid w:val="009B143C"/>
    <w:rsid w:val="009B1470"/>
    <w:rsid w:val="009B2522"/>
    <w:rsid w:val="009B28B5"/>
    <w:rsid w:val="009B2E9E"/>
    <w:rsid w:val="009B3F84"/>
    <w:rsid w:val="009B4267"/>
    <w:rsid w:val="009B60E7"/>
    <w:rsid w:val="009B629D"/>
    <w:rsid w:val="009B65A9"/>
    <w:rsid w:val="009C1769"/>
    <w:rsid w:val="009C1F23"/>
    <w:rsid w:val="009C2159"/>
    <w:rsid w:val="009C3233"/>
    <w:rsid w:val="009C3E06"/>
    <w:rsid w:val="009C54FD"/>
    <w:rsid w:val="009C6467"/>
    <w:rsid w:val="009C6E05"/>
    <w:rsid w:val="009C7B1B"/>
    <w:rsid w:val="009C7D39"/>
    <w:rsid w:val="009D0D84"/>
    <w:rsid w:val="009D0DA3"/>
    <w:rsid w:val="009D0F3E"/>
    <w:rsid w:val="009D1A01"/>
    <w:rsid w:val="009D1EEA"/>
    <w:rsid w:val="009D53C5"/>
    <w:rsid w:val="009D55BE"/>
    <w:rsid w:val="009D73B4"/>
    <w:rsid w:val="009D7D3C"/>
    <w:rsid w:val="009E131B"/>
    <w:rsid w:val="009E3250"/>
    <w:rsid w:val="009E44BB"/>
    <w:rsid w:val="009E4C36"/>
    <w:rsid w:val="009E5804"/>
    <w:rsid w:val="009E77F4"/>
    <w:rsid w:val="009E7F09"/>
    <w:rsid w:val="009F17F1"/>
    <w:rsid w:val="009F20E5"/>
    <w:rsid w:val="009F2221"/>
    <w:rsid w:val="009F388E"/>
    <w:rsid w:val="009F3CC4"/>
    <w:rsid w:val="009F762C"/>
    <w:rsid w:val="00A03FCA"/>
    <w:rsid w:val="00A05530"/>
    <w:rsid w:val="00A0589F"/>
    <w:rsid w:val="00A05B88"/>
    <w:rsid w:val="00A073E6"/>
    <w:rsid w:val="00A106AC"/>
    <w:rsid w:val="00A10C77"/>
    <w:rsid w:val="00A10F1D"/>
    <w:rsid w:val="00A12771"/>
    <w:rsid w:val="00A16AA6"/>
    <w:rsid w:val="00A171A8"/>
    <w:rsid w:val="00A175FF"/>
    <w:rsid w:val="00A21242"/>
    <w:rsid w:val="00A24431"/>
    <w:rsid w:val="00A24EEE"/>
    <w:rsid w:val="00A25D63"/>
    <w:rsid w:val="00A26259"/>
    <w:rsid w:val="00A26846"/>
    <w:rsid w:val="00A27D98"/>
    <w:rsid w:val="00A30EF6"/>
    <w:rsid w:val="00A351C5"/>
    <w:rsid w:val="00A406C8"/>
    <w:rsid w:val="00A40889"/>
    <w:rsid w:val="00A408FD"/>
    <w:rsid w:val="00A40B67"/>
    <w:rsid w:val="00A40C8A"/>
    <w:rsid w:val="00A40D6E"/>
    <w:rsid w:val="00A419AE"/>
    <w:rsid w:val="00A42929"/>
    <w:rsid w:val="00A43042"/>
    <w:rsid w:val="00A43F84"/>
    <w:rsid w:val="00A46536"/>
    <w:rsid w:val="00A47B0C"/>
    <w:rsid w:val="00A50996"/>
    <w:rsid w:val="00A52D12"/>
    <w:rsid w:val="00A52E30"/>
    <w:rsid w:val="00A53690"/>
    <w:rsid w:val="00A5404B"/>
    <w:rsid w:val="00A57DDA"/>
    <w:rsid w:val="00A6079B"/>
    <w:rsid w:val="00A61EC2"/>
    <w:rsid w:val="00A6242E"/>
    <w:rsid w:val="00A6287F"/>
    <w:rsid w:val="00A63184"/>
    <w:rsid w:val="00A63619"/>
    <w:rsid w:val="00A6553A"/>
    <w:rsid w:val="00A721D6"/>
    <w:rsid w:val="00A7334B"/>
    <w:rsid w:val="00A747BD"/>
    <w:rsid w:val="00A76484"/>
    <w:rsid w:val="00A76848"/>
    <w:rsid w:val="00A773CD"/>
    <w:rsid w:val="00A81812"/>
    <w:rsid w:val="00A81DDF"/>
    <w:rsid w:val="00A82A3D"/>
    <w:rsid w:val="00A82E16"/>
    <w:rsid w:val="00A8534E"/>
    <w:rsid w:val="00A855C5"/>
    <w:rsid w:val="00A86A25"/>
    <w:rsid w:val="00A87E7E"/>
    <w:rsid w:val="00A90F75"/>
    <w:rsid w:val="00A9149E"/>
    <w:rsid w:val="00A91E27"/>
    <w:rsid w:val="00A92E53"/>
    <w:rsid w:val="00A938E1"/>
    <w:rsid w:val="00A95826"/>
    <w:rsid w:val="00A96553"/>
    <w:rsid w:val="00AA0448"/>
    <w:rsid w:val="00AA074A"/>
    <w:rsid w:val="00AA2775"/>
    <w:rsid w:val="00AA2D53"/>
    <w:rsid w:val="00AA3D22"/>
    <w:rsid w:val="00AA4CCE"/>
    <w:rsid w:val="00AA4F6A"/>
    <w:rsid w:val="00AA59F0"/>
    <w:rsid w:val="00AA5C2C"/>
    <w:rsid w:val="00AA784C"/>
    <w:rsid w:val="00AA7F27"/>
    <w:rsid w:val="00AB0035"/>
    <w:rsid w:val="00AB4BFB"/>
    <w:rsid w:val="00AB6BEF"/>
    <w:rsid w:val="00AB71A7"/>
    <w:rsid w:val="00AB729C"/>
    <w:rsid w:val="00AB747D"/>
    <w:rsid w:val="00AB777F"/>
    <w:rsid w:val="00AB7887"/>
    <w:rsid w:val="00AB7B5A"/>
    <w:rsid w:val="00AC1FC9"/>
    <w:rsid w:val="00AC2E3B"/>
    <w:rsid w:val="00AC3954"/>
    <w:rsid w:val="00AC4A28"/>
    <w:rsid w:val="00AC5E47"/>
    <w:rsid w:val="00AC76ED"/>
    <w:rsid w:val="00AC7BF6"/>
    <w:rsid w:val="00AD08AA"/>
    <w:rsid w:val="00AD33A2"/>
    <w:rsid w:val="00AD365D"/>
    <w:rsid w:val="00AD3E60"/>
    <w:rsid w:val="00AD4560"/>
    <w:rsid w:val="00AD4EAC"/>
    <w:rsid w:val="00AD590E"/>
    <w:rsid w:val="00AE1925"/>
    <w:rsid w:val="00AE1BF8"/>
    <w:rsid w:val="00AE4693"/>
    <w:rsid w:val="00AE4C7F"/>
    <w:rsid w:val="00AE5C3E"/>
    <w:rsid w:val="00AE67F9"/>
    <w:rsid w:val="00AE68D7"/>
    <w:rsid w:val="00AE6DEA"/>
    <w:rsid w:val="00AE70BD"/>
    <w:rsid w:val="00AE799D"/>
    <w:rsid w:val="00AF2908"/>
    <w:rsid w:val="00AF2A02"/>
    <w:rsid w:val="00AF2A0D"/>
    <w:rsid w:val="00AF4011"/>
    <w:rsid w:val="00AF439F"/>
    <w:rsid w:val="00B01747"/>
    <w:rsid w:val="00B02A3A"/>
    <w:rsid w:val="00B0461A"/>
    <w:rsid w:val="00B04E40"/>
    <w:rsid w:val="00B0650A"/>
    <w:rsid w:val="00B07F43"/>
    <w:rsid w:val="00B1171B"/>
    <w:rsid w:val="00B118A6"/>
    <w:rsid w:val="00B127B7"/>
    <w:rsid w:val="00B128BD"/>
    <w:rsid w:val="00B128C6"/>
    <w:rsid w:val="00B14272"/>
    <w:rsid w:val="00B15C36"/>
    <w:rsid w:val="00B17DBF"/>
    <w:rsid w:val="00B214B9"/>
    <w:rsid w:val="00B24179"/>
    <w:rsid w:val="00B2426A"/>
    <w:rsid w:val="00B26890"/>
    <w:rsid w:val="00B270CE"/>
    <w:rsid w:val="00B27454"/>
    <w:rsid w:val="00B310E5"/>
    <w:rsid w:val="00B315A0"/>
    <w:rsid w:val="00B32ADB"/>
    <w:rsid w:val="00B354AF"/>
    <w:rsid w:val="00B421C8"/>
    <w:rsid w:val="00B428CD"/>
    <w:rsid w:val="00B43F23"/>
    <w:rsid w:val="00B44250"/>
    <w:rsid w:val="00B44789"/>
    <w:rsid w:val="00B45F2C"/>
    <w:rsid w:val="00B46C6A"/>
    <w:rsid w:val="00B524A6"/>
    <w:rsid w:val="00B527AD"/>
    <w:rsid w:val="00B53B4F"/>
    <w:rsid w:val="00B53EDD"/>
    <w:rsid w:val="00B55705"/>
    <w:rsid w:val="00B55AF2"/>
    <w:rsid w:val="00B57175"/>
    <w:rsid w:val="00B57776"/>
    <w:rsid w:val="00B61995"/>
    <w:rsid w:val="00B61C2B"/>
    <w:rsid w:val="00B637E1"/>
    <w:rsid w:val="00B63C73"/>
    <w:rsid w:val="00B643D3"/>
    <w:rsid w:val="00B6450B"/>
    <w:rsid w:val="00B65E32"/>
    <w:rsid w:val="00B663DA"/>
    <w:rsid w:val="00B66C37"/>
    <w:rsid w:val="00B66E9A"/>
    <w:rsid w:val="00B6790F"/>
    <w:rsid w:val="00B67AA5"/>
    <w:rsid w:val="00B70F48"/>
    <w:rsid w:val="00B71310"/>
    <w:rsid w:val="00B7190F"/>
    <w:rsid w:val="00B72EC3"/>
    <w:rsid w:val="00B734F1"/>
    <w:rsid w:val="00B73D81"/>
    <w:rsid w:val="00B751CA"/>
    <w:rsid w:val="00B76968"/>
    <w:rsid w:val="00B76BF4"/>
    <w:rsid w:val="00B7784F"/>
    <w:rsid w:val="00B80C9B"/>
    <w:rsid w:val="00B8182D"/>
    <w:rsid w:val="00B81890"/>
    <w:rsid w:val="00B838DD"/>
    <w:rsid w:val="00B84A59"/>
    <w:rsid w:val="00B874EC"/>
    <w:rsid w:val="00B87857"/>
    <w:rsid w:val="00B87FA3"/>
    <w:rsid w:val="00B909FA"/>
    <w:rsid w:val="00B9308B"/>
    <w:rsid w:val="00B94B6C"/>
    <w:rsid w:val="00B95CF2"/>
    <w:rsid w:val="00B974AD"/>
    <w:rsid w:val="00BA16C7"/>
    <w:rsid w:val="00BA2EB6"/>
    <w:rsid w:val="00BA653D"/>
    <w:rsid w:val="00BB157B"/>
    <w:rsid w:val="00BB291F"/>
    <w:rsid w:val="00BB2D37"/>
    <w:rsid w:val="00BB53DF"/>
    <w:rsid w:val="00BC0C43"/>
    <w:rsid w:val="00BC4C6B"/>
    <w:rsid w:val="00BC4F3A"/>
    <w:rsid w:val="00BC71E5"/>
    <w:rsid w:val="00BC776B"/>
    <w:rsid w:val="00BD0CEB"/>
    <w:rsid w:val="00BD1702"/>
    <w:rsid w:val="00BD32EA"/>
    <w:rsid w:val="00BD3B5C"/>
    <w:rsid w:val="00BD567C"/>
    <w:rsid w:val="00BD73D4"/>
    <w:rsid w:val="00BD7ADD"/>
    <w:rsid w:val="00BE1962"/>
    <w:rsid w:val="00BE1D40"/>
    <w:rsid w:val="00BE2BDA"/>
    <w:rsid w:val="00BE614B"/>
    <w:rsid w:val="00BE664A"/>
    <w:rsid w:val="00BE7382"/>
    <w:rsid w:val="00BF0D68"/>
    <w:rsid w:val="00BF19D1"/>
    <w:rsid w:val="00BF1D9B"/>
    <w:rsid w:val="00BF2028"/>
    <w:rsid w:val="00BF5162"/>
    <w:rsid w:val="00BF77C2"/>
    <w:rsid w:val="00BF78F8"/>
    <w:rsid w:val="00C00867"/>
    <w:rsid w:val="00C016C6"/>
    <w:rsid w:val="00C0294C"/>
    <w:rsid w:val="00C02A19"/>
    <w:rsid w:val="00C05BEF"/>
    <w:rsid w:val="00C110C7"/>
    <w:rsid w:val="00C1393E"/>
    <w:rsid w:val="00C1585F"/>
    <w:rsid w:val="00C164F8"/>
    <w:rsid w:val="00C2006D"/>
    <w:rsid w:val="00C2356A"/>
    <w:rsid w:val="00C238C1"/>
    <w:rsid w:val="00C247D3"/>
    <w:rsid w:val="00C24B61"/>
    <w:rsid w:val="00C26EF9"/>
    <w:rsid w:val="00C276EE"/>
    <w:rsid w:val="00C31130"/>
    <w:rsid w:val="00C32BAD"/>
    <w:rsid w:val="00C33C01"/>
    <w:rsid w:val="00C360FF"/>
    <w:rsid w:val="00C40C66"/>
    <w:rsid w:val="00C42C1F"/>
    <w:rsid w:val="00C435FA"/>
    <w:rsid w:val="00C443E4"/>
    <w:rsid w:val="00C446B2"/>
    <w:rsid w:val="00C46C8E"/>
    <w:rsid w:val="00C4720B"/>
    <w:rsid w:val="00C52A25"/>
    <w:rsid w:val="00C5313C"/>
    <w:rsid w:val="00C53F95"/>
    <w:rsid w:val="00C5511A"/>
    <w:rsid w:val="00C561C3"/>
    <w:rsid w:val="00C564B3"/>
    <w:rsid w:val="00C604D9"/>
    <w:rsid w:val="00C61902"/>
    <w:rsid w:val="00C63ABE"/>
    <w:rsid w:val="00C64347"/>
    <w:rsid w:val="00C67BD9"/>
    <w:rsid w:val="00C7290D"/>
    <w:rsid w:val="00C7318C"/>
    <w:rsid w:val="00C73F56"/>
    <w:rsid w:val="00C74019"/>
    <w:rsid w:val="00C75BA6"/>
    <w:rsid w:val="00C75FBC"/>
    <w:rsid w:val="00C7640A"/>
    <w:rsid w:val="00C77868"/>
    <w:rsid w:val="00C8196C"/>
    <w:rsid w:val="00C82C27"/>
    <w:rsid w:val="00C86A4C"/>
    <w:rsid w:val="00C872AA"/>
    <w:rsid w:val="00C917F1"/>
    <w:rsid w:val="00C91E48"/>
    <w:rsid w:val="00C92134"/>
    <w:rsid w:val="00C92ED7"/>
    <w:rsid w:val="00C93928"/>
    <w:rsid w:val="00C93FFB"/>
    <w:rsid w:val="00C94DFE"/>
    <w:rsid w:val="00C95DE5"/>
    <w:rsid w:val="00C96680"/>
    <w:rsid w:val="00C9755B"/>
    <w:rsid w:val="00C975EC"/>
    <w:rsid w:val="00CA075F"/>
    <w:rsid w:val="00CA13A4"/>
    <w:rsid w:val="00CA2631"/>
    <w:rsid w:val="00CA39C0"/>
    <w:rsid w:val="00CA6154"/>
    <w:rsid w:val="00CA6FDD"/>
    <w:rsid w:val="00CA7202"/>
    <w:rsid w:val="00CB0082"/>
    <w:rsid w:val="00CB3689"/>
    <w:rsid w:val="00CB3F34"/>
    <w:rsid w:val="00CB465A"/>
    <w:rsid w:val="00CB5239"/>
    <w:rsid w:val="00CB54C5"/>
    <w:rsid w:val="00CB5C9E"/>
    <w:rsid w:val="00CB6136"/>
    <w:rsid w:val="00CB61CA"/>
    <w:rsid w:val="00CB6A48"/>
    <w:rsid w:val="00CB6EF0"/>
    <w:rsid w:val="00CB70EA"/>
    <w:rsid w:val="00CC32D7"/>
    <w:rsid w:val="00CC3347"/>
    <w:rsid w:val="00CC4DE3"/>
    <w:rsid w:val="00CC593B"/>
    <w:rsid w:val="00CC7704"/>
    <w:rsid w:val="00CD27A4"/>
    <w:rsid w:val="00CD2933"/>
    <w:rsid w:val="00CD3FB6"/>
    <w:rsid w:val="00CD54C9"/>
    <w:rsid w:val="00CD701C"/>
    <w:rsid w:val="00CD7F78"/>
    <w:rsid w:val="00CE3CC0"/>
    <w:rsid w:val="00CF0BD8"/>
    <w:rsid w:val="00CF115B"/>
    <w:rsid w:val="00CF1243"/>
    <w:rsid w:val="00CF12E0"/>
    <w:rsid w:val="00CF1A32"/>
    <w:rsid w:val="00CF1DE3"/>
    <w:rsid w:val="00CF2099"/>
    <w:rsid w:val="00CF268C"/>
    <w:rsid w:val="00CF43A1"/>
    <w:rsid w:val="00CF442F"/>
    <w:rsid w:val="00CF5264"/>
    <w:rsid w:val="00CF52FD"/>
    <w:rsid w:val="00CF5B12"/>
    <w:rsid w:val="00CF75AB"/>
    <w:rsid w:val="00CF7619"/>
    <w:rsid w:val="00D014A2"/>
    <w:rsid w:val="00D01762"/>
    <w:rsid w:val="00D03DE7"/>
    <w:rsid w:val="00D040EE"/>
    <w:rsid w:val="00D04291"/>
    <w:rsid w:val="00D05268"/>
    <w:rsid w:val="00D054E7"/>
    <w:rsid w:val="00D106B7"/>
    <w:rsid w:val="00D13DBD"/>
    <w:rsid w:val="00D153DB"/>
    <w:rsid w:val="00D15973"/>
    <w:rsid w:val="00D16392"/>
    <w:rsid w:val="00D16EB0"/>
    <w:rsid w:val="00D20A40"/>
    <w:rsid w:val="00D217FF"/>
    <w:rsid w:val="00D21C07"/>
    <w:rsid w:val="00D22335"/>
    <w:rsid w:val="00D22D98"/>
    <w:rsid w:val="00D23C58"/>
    <w:rsid w:val="00D23C88"/>
    <w:rsid w:val="00D248AB"/>
    <w:rsid w:val="00D2551E"/>
    <w:rsid w:val="00D25BB2"/>
    <w:rsid w:val="00D25D77"/>
    <w:rsid w:val="00D26674"/>
    <w:rsid w:val="00D26B17"/>
    <w:rsid w:val="00D27C21"/>
    <w:rsid w:val="00D31275"/>
    <w:rsid w:val="00D315D5"/>
    <w:rsid w:val="00D31ECE"/>
    <w:rsid w:val="00D33242"/>
    <w:rsid w:val="00D33F4B"/>
    <w:rsid w:val="00D34659"/>
    <w:rsid w:val="00D34AA0"/>
    <w:rsid w:val="00D34ED5"/>
    <w:rsid w:val="00D3702B"/>
    <w:rsid w:val="00D37694"/>
    <w:rsid w:val="00D37715"/>
    <w:rsid w:val="00D37F0F"/>
    <w:rsid w:val="00D401BA"/>
    <w:rsid w:val="00D430F5"/>
    <w:rsid w:val="00D4412B"/>
    <w:rsid w:val="00D4468D"/>
    <w:rsid w:val="00D451EB"/>
    <w:rsid w:val="00D45DAA"/>
    <w:rsid w:val="00D469FE"/>
    <w:rsid w:val="00D473EB"/>
    <w:rsid w:val="00D47400"/>
    <w:rsid w:val="00D477D8"/>
    <w:rsid w:val="00D47FDC"/>
    <w:rsid w:val="00D51198"/>
    <w:rsid w:val="00D554C2"/>
    <w:rsid w:val="00D56A6D"/>
    <w:rsid w:val="00D61ADD"/>
    <w:rsid w:val="00D62FA7"/>
    <w:rsid w:val="00D6316B"/>
    <w:rsid w:val="00D632D9"/>
    <w:rsid w:val="00D65BEC"/>
    <w:rsid w:val="00D66B93"/>
    <w:rsid w:val="00D7037F"/>
    <w:rsid w:val="00D71E0B"/>
    <w:rsid w:val="00D724B2"/>
    <w:rsid w:val="00D72633"/>
    <w:rsid w:val="00D7362E"/>
    <w:rsid w:val="00D736EB"/>
    <w:rsid w:val="00D7553C"/>
    <w:rsid w:val="00D7737D"/>
    <w:rsid w:val="00D80CB4"/>
    <w:rsid w:val="00D8412B"/>
    <w:rsid w:val="00D84D75"/>
    <w:rsid w:val="00D8717E"/>
    <w:rsid w:val="00D874BF"/>
    <w:rsid w:val="00D91614"/>
    <w:rsid w:val="00D91732"/>
    <w:rsid w:val="00D93500"/>
    <w:rsid w:val="00D95D0B"/>
    <w:rsid w:val="00D96A5A"/>
    <w:rsid w:val="00D975F2"/>
    <w:rsid w:val="00D97CC3"/>
    <w:rsid w:val="00D97D65"/>
    <w:rsid w:val="00DA0CA1"/>
    <w:rsid w:val="00DA10D6"/>
    <w:rsid w:val="00DA1592"/>
    <w:rsid w:val="00DA290A"/>
    <w:rsid w:val="00DA4F30"/>
    <w:rsid w:val="00DA52B5"/>
    <w:rsid w:val="00DA5830"/>
    <w:rsid w:val="00DA6CAD"/>
    <w:rsid w:val="00DA6F64"/>
    <w:rsid w:val="00DA6FAC"/>
    <w:rsid w:val="00DA7183"/>
    <w:rsid w:val="00DA72EF"/>
    <w:rsid w:val="00DB2646"/>
    <w:rsid w:val="00DB3013"/>
    <w:rsid w:val="00DB35E7"/>
    <w:rsid w:val="00DB3639"/>
    <w:rsid w:val="00DC0E9E"/>
    <w:rsid w:val="00DC22DC"/>
    <w:rsid w:val="00DC3653"/>
    <w:rsid w:val="00DC68E9"/>
    <w:rsid w:val="00DC6C9B"/>
    <w:rsid w:val="00DD0257"/>
    <w:rsid w:val="00DD2E35"/>
    <w:rsid w:val="00DD333C"/>
    <w:rsid w:val="00DD4A79"/>
    <w:rsid w:val="00DD5F02"/>
    <w:rsid w:val="00DE0806"/>
    <w:rsid w:val="00DE0C21"/>
    <w:rsid w:val="00DE522A"/>
    <w:rsid w:val="00DE655D"/>
    <w:rsid w:val="00DE6A94"/>
    <w:rsid w:val="00DF396B"/>
    <w:rsid w:val="00DF3A1F"/>
    <w:rsid w:val="00DF4080"/>
    <w:rsid w:val="00DF4735"/>
    <w:rsid w:val="00DF67BD"/>
    <w:rsid w:val="00E0287A"/>
    <w:rsid w:val="00E04969"/>
    <w:rsid w:val="00E04FDE"/>
    <w:rsid w:val="00E05C61"/>
    <w:rsid w:val="00E0686E"/>
    <w:rsid w:val="00E11858"/>
    <w:rsid w:val="00E11CCA"/>
    <w:rsid w:val="00E131A4"/>
    <w:rsid w:val="00E138E3"/>
    <w:rsid w:val="00E146FC"/>
    <w:rsid w:val="00E1508E"/>
    <w:rsid w:val="00E1658A"/>
    <w:rsid w:val="00E21517"/>
    <w:rsid w:val="00E22270"/>
    <w:rsid w:val="00E247AD"/>
    <w:rsid w:val="00E24F0F"/>
    <w:rsid w:val="00E251AA"/>
    <w:rsid w:val="00E27650"/>
    <w:rsid w:val="00E27CC9"/>
    <w:rsid w:val="00E338F0"/>
    <w:rsid w:val="00E36946"/>
    <w:rsid w:val="00E420D6"/>
    <w:rsid w:val="00E43B88"/>
    <w:rsid w:val="00E43FE4"/>
    <w:rsid w:val="00E45529"/>
    <w:rsid w:val="00E47923"/>
    <w:rsid w:val="00E5026C"/>
    <w:rsid w:val="00E5103C"/>
    <w:rsid w:val="00E516EB"/>
    <w:rsid w:val="00E51D37"/>
    <w:rsid w:val="00E528D0"/>
    <w:rsid w:val="00E551FC"/>
    <w:rsid w:val="00E55208"/>
    <w:rsid w:val="00E565AD"/>
    <w:rsid w:val="00E60797"/>
    <w:rsid w:val="00E60BFB"/>
    <w:rsid w:val="00E6106B"/>
    <w:rsid w:val="00E66164"/>
    <w:rsid w:val="00E67391"/>
    <w:rsid w:val="00E73023"/>
    <w:rsid w:val="00E73530"/>
    <w:rsid w:val="00E754C5"/>
    <w:rsid w:val="00E76C0D"/>
    <w:rsid w:val="00E76D76"/>
    <w:rsid w:val="00E77FEF"/>
    <w:rsid w:val="00E81448"/>
    <w:rsid w:val="00E81A33"/>
    <w:rsid w:val="00E81FBF"/>
    <w:rsid w:val="00E8234E"/>
    <w:rsid w:val="00E82624"/>
    <w:rsid w:val="00E827F0"/>
    <w:rsid w:val="00E82C26"/>
    <w:rsid w:val="00E83E02"/>
    <w:rsid w:val="00E8454E"/>
    <w:rsid w:val="00E86E25"/>
    <w:rsid w:val="00E87AD9"/>
    <w:rsid w:val="00E87ED9"/>
    <w:rsid w:val="00E90574"/>
    <w:rsid w:val="00E90720"/>
    <w:rsid w:val="00E91012"/>
    <w:rsid w:val="00E9140F"/>
    <w:rsid w:val="00E940E0"/>
    <w:rsid w:val="00E95234"/>
    <w:rsid w:val="00E95A79"/>
    <w:rsid w:val="00E95F39"/>
    <w:rsid w:val="00E97AA6"/>
    <w:rsid w:val="00EA2289"/>
    <w:rsid w:val="00EA5DE2"/>
    <w:rsid w:val="00EB1A96"/>
    <w:rsid w:val="00EB1BA5"/>
    <w:rsid w:val="00EB28F1"/>
    <w:rsid w:val="00EB2E76"/>
    <w:rsid w:val="00EB59E8"/>
    <w:rsid w:val="00EC317A"/>
    <w:rsid w:val="00EC37DA"/>
    <w:rsid w:val="00EC4033"/>
    <w:rsid w:val="00EC40BD"/>
    <w:rsid w:val="00EC5171"/>
    <w:rsid w:val="00EC531F"/>
    <w:rsid w:val="00EC6D61"/>
    <w:rsid w:val="00EC771C"/>
    <w:rsid w:val="00ED0F60"/>
    <w:rsid w:val="00ED1531"/>
    <w:rsid w:val="00ED1B18"/>
    <w:rsid w:val="00ED24F6"/>
    <w:rsid w:val="00ED4554"/>
    <w:rsid w:val="00ED5106"/>
    <w:rsid w:val="00ED698B"/>
    <w:rsid w:val="00ED6A6C"/>
    <w:rsid w:val="00ED7648"/>
    <w:rsid w:val="00ED77B0"/>
    <w:rsid w:val="00EE2029"/>
    <w:rsid w:val="00EE207A"/>
    <w:rsid w:val="00EE28C0"/>
    <w:rsid w:val="00EE2C2B"/>
    <w:rsid w:val="00EE4254"/>
    <w:rsid w:val="00EE4F57"/>
    <w:rsid w:val="00EE5DB6"/>
    <w:rsid w:val="00EE5F94"/>
    <w:rsid w:val="00EF0A0A"/>
    <w:rsid w:val="00EF5644"/>
    <w:rsid w:val="00EF5A19"/>
    <w:rsid w:val="00EF5B60"/>
    <w:rsid w:val="00EF621C"/>
    <w:rsid w:val="00EF73C2"/>
    <w:rsid w:val="00EF7B3A"/>
    <w:rsid w:val="00EF7FB0"/>
    <w:rsid w:val="00F0177D"/>
    <w:rsid w:val="00F01835"/>
    <w:rsid w:val="00F02E8F"/>
    <w:rsid w:val="00F03E06"/>
    <w:rsid w:val="00F03E63"/>
    <w:rsid w:val="00F05F97"/>
    <w:rsid w:val="00F0748E"/>
    <w:rsid w:val="00F07ECA"/>
    <w:rsid w:val="00F101F7"/>
    <w:rsid w:val="00F11612"/>
    <w:rsid w:val="00F131F4"/>
    <w:rsid w:val="00F1418E"/>
    <w:rsid w:val="00F14FD4"/>
    <w:rsid w:val="00F15454"/>
    <w:rsid w:val="00F15600"/>
    <w:rsid w:val="00F20C79"/>
    <w:rsid w:val="00F22412"/>
    <w:rsid w:val="00F22629"/>
    <w:rsid w:val="00F23856"/>
    <w:rsid w:val="00F25550"/>
    <w:rsid w:val="00F30037"/>
    <w:rsid w:val="00F32302"/>
    <w:rsid w:val="00F329D1"/>
    <w:rsid w:val="00F33104"/>
    <w:rsid w:val="00F33E28"/>
    <w:rsid w:val="00F34C5F"/>
    <w:rsid w:val="00F369E5"/>
    <w:rsid w:val="00F37010"/>
    <w:rsid w:val="00F37D06"/>
    <w:rsid w:val="00F45BDD"/>
    <w:rsid w:val="00F45E68"/>
    <w:rsid w:val="00F5024A"/>
    <w:rsid w:val="00F5173C"/>
    <w:rsid w:val="00F523C0"/>
    <w:rsid w:val="00F5304F"/>
    <w:rsid w:val="00F53367"/>
    <w:rsid w:val="00F53CF2"/>
    <w:rsid w:val="00F53FD7"/>
    <w:rsid w:val="00F54000"/>
    <w:rsid w:val="00F546AB"/>
    <w:rsid w:val="00F5478F"/>
    <w:rsid w:val="00F5659A"/>
    <w:rsid w:val="00F60C58"/>
    <w:rsid w:val="00F63295"/>
    <w:rsid w:val="00F63F2A"/>
    <w:rsid w:val="00F6421E"/>
    <w:rsid w:val="00F64B2D"/>
    <w:rsid w:val="00F66DA3"/>
    <w:rsid w:val="00F66F69"/>
    <w:rsid w:val="00F71A8C"/>
    <w:rsid w:val="00F72AEA"/>
    <w:rsid w:val="00F740CB"/>
    <w:rsid w:val="00F74867"/>
    <w:rsid w:val="00F756A2"/>
    <w:rsid w:val="00F768AB"/>
    <w:rsid w:val="00F76FA7"/>
    <w:rsid w:val="00F8231E"/>
    <w:rsid w:val="00F900AD"/>
    <w:rsid w:val="00F910B4"/>
    <w:rsid w:val="00F94218"/>
    <w:rsid w:val="00F94DDB"/>
    <w:rsid w:val="00F95B48"/>
    <w:rsid w:val="00F95DD5"/>
    <w:rsid w:val="00F9762B"/>
    <w:rsid w:val="00FA06D1"/>
    <w:rsid w:val="00FA1277"/>
    <w:rsid w:val="00FA2BDD"/>
    <w:rsid w:val="00FA2CF4"/>
    <w:rsid w:val="00FA3355"/>
    <w:rsid w:val="00FA3E38"/>
    <w:rsid w:val="00FA5D51"/>
    <w:rsid w:val="00FA5DC5"/>
    <w:rsid w:val="00FA649F"/>
    <w:rsid w:val="00FA7059"/>
    <w:rsid w:val="00FA7549"/>
    <w:rsid w:val="00FB071B"/>
    <w:rsid w:val="00FB2043"/>
    <w:rsid w:val="00FB5814"/>
    <w:rsid w:val="00FC000C"/>
    <w:rsid w:val="00FC023B"/>
    <w:rsid w:val="00FC15E5"/>
    <w:rsid w:val="00FC21B9"/>
    <w:rsid w:val="00FC227B"/>
    <w:rsid w:val="00FC307B"/>
    <w:rsid w:val="00FC37C6"/>
    <w:rsid w:val="00FC4B30"/>
    <w:rsid w:val="00FC4B41"/>
    <w:rsid w:val="00FC6E0F"/>
    <w:rsid w:val="00FC7704"/>
    <w:rsid w:val="00FD11F8"/>
    <w:rsid w:val="00FD2A15"/>
    <w:rsid w:val="00FD41A2"/>
    <w:rsid w:val="00FD54E6"/>
    <w:rsid w:val="00FD584E"/>
    <w:rsid w:val="00FD5EFD"/>
    <w:rsid w:val="00FD714B"/>
    <w:rsid w:val="00FD7A01"/>
    <w:rsid w:val="00FD7CC2"/>
    <w:rsid w:val="00FE0821"/>
    <w:rsid w:val="00FE0B7C"/>
    <w:rsid w:val="00FE24DF"/>
    <w:rsid w:val="00FE287F"/>
    <w:rsid w:val="00FE3749"/>
    <w:rsid w:val="00FE6207"/>
    <w:rsid w:val="00FE67B7"/>
    <w:rsid w:val="00FE67FE"/>
    <w:rsid w:val="00FE6A6A"/>
    <w:rsid w:val="00FE6E0C"/>
    <w:rsid w:val="00FE7A34"/>
    <w:rsid w:val="00FF1996"/>
    <w:rsid w:val="00FF24F3"/>
    <w:rsid w:val="00FF4753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9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9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2016-12-19T07:33:00Z</dcterms:created>
  <dcterms:modified xsi:type="dcterms:W3CDTF">2016-12-30T06:48:00Z</dcterms:modified>
</cp:coreProperties>
</file>